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704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</w:t>
            </w:r>
            <w:r w:rsidR="00704B7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="00704B7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57" w:type="dxa"/>
            <w:vAlign w:val="center"/>
          </w:tcPr>
          <w:p w:rsidR="008C4722" w:rsidRPr="008858AA" w:rsidRDefault="00704B76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</w:p>
        </w:tc>
        <w:tc>
          <w:tcPr>
            <w:tcW w:w="2957" w:type="dxa"/>
            <w:vAlign w:val="center"/>
          </w:tcPr>
          <w:p w:rsidR="008C4722" w:rsidRPr="008858AA" w:rsidRDefault="00704B76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Медико-биологическое обеспечение спорта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4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6C6F3B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29" w:type="dxa"/>
          </w:tcPr>
          <w:p w:rsidR="00CF0E8D" w:rsidRDefault="006C6F3B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  <w:r w:rsidR="00CB47EE">
              <w:rPr>
                <w:rFonts w:ascii="Times New Roman" w:hAnsi="Times New Roman" w:cs="Times New Roman"/>
                <w:sz w:val="24"/>
                <w:szCs w:val="24"/>
              </w:rPr>
              <w:t xml:space="preserve"> практика:</w:t>
            </w:r>
          </w:p>
          <w:p w:rsidR="00CB47EE" w:rsidRPr="00CF0E8D" w:rsidRDefault="006C6F3B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F3B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 работа (получение первичных навыков научно-исследовательской работы)</w:t>
            </w:r>
          </w:p>
        </w:tc>
        <w:tc>
          <w:tcPr>
            <w:tcW w:w="4929" w:type="dxa"/>
          </w:tcPr>
          <w:p w:rsidR="00CF0E8D" w:rsidRPr="00CF0E8D" w:rsidRDefault="0012715E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821"/>
        <w:gridCol w:w="140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917380" w:rsidRDefault="0070350C" w:rsidP="00D06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green"/>
              </w:rPr>
            </w:pPr>
            <w:r w:rsidRPr="00917380">
              <w:rPr>
                <w:rFonts w:ascii="Times New Roman" w:hAnsi="Times New Roman" w:cs="Times New Roman"/>
                <w:sz w:val="24"/>
                <w:szCs w:val="28"/>
              </w:rPr>
              <w:t>ОПК-8. Способен обобщать и внедрять в практическую работу российский и зарубежный опыт по развитию спорта высших достижений</w:t>
            </w: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6B6364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424CB7" w:rsidRDefault="00915A4B" w:rsidP="00210C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70350C" w:rsidRPr="0070350C" w:rsidRDefault="0070350C" w:rsidP="0070350C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70350C">
              <w:rPr>
                <w:b/>
                <w:color w:val="auto"/>
                <w:sz w:val="22"/>
                <w:szCs w:val="22"/>
              </w:rPr>
              <w:t xml:space="preserve">ОПК-8.1. Знает: </w:t>
            </w:r>
          </w:p>
          <w:p w:rsidR="0070350C" w:rsidRPr="0070350C" w:rsidRDefault="0070350C" w:rsidP="0070350C">
            <w:pPr>
              <w:pStyle w:val="Default"/>
              <w:ind w:left="317" w:hanging="317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спектр методов сбора научно-методической информации в области спорта высших достижений; </w:t>
            </w:r>
          </w:p>
          <w:p w:rsidR="0070350C" w:rsidRPr="0070350C" w:rsidRDefault="0070350C" w:rsidP="0070350C">
            <w:pPr>
              <w:pStyle w:val="Default"/>
              <w:ind w:left="317" w:hanging="317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>- основные принципы и подходы к классификации информации по обобщению российского и зарубежного опыта спорта высших достижений</w:t>
            </w:r>
          </w:p>
          <w:p w:rsidR="006B6364" w:rsidRPr="0070350C" w:rsidRDefault="0070350C" w:rsidP="0070350C">
            <w:pPr>
              <w:ind w:left="317" w:hanging="317"/>
              <w:rPr>
                <w:rFonts w:ascii="Times New Roman" w:eastAsia="Times New Roman" w:hAnsi="Times New Roman" w:cs="Times New Roman"/>
                <w:i/>
              </w:rPr>
            </w:pPr>
            <w:r w:rsidRPr="0070350C">
              <w:rPr>
                <w:rFonts w:ascii="Times New Roman" w:eastAsia="Times New Roman" w:hAnsi="Times New Roman" w:cs="Times New Roman"/>
                <w:i/>
              </w:rPr>
              <w:t>- направления экспериментальной и инновационной деятельности в области подготовки спортивного резерва по виду спорта</w:t>
            </w:r>
          </w:p>
        </w:tc>
        <w:tc>
          <w:tcPr>
            <w:tcW w:w="356" w:type="pct"/>
            <w:vMerge w:val="restart"/>
          </w:tcPr>
          <w:p w:rsidR="00C60874" w:rsidRPr="00B617D3" w:rsidRDefault="002F7D25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60874" w:rsidRPr="005052D8" w:rsidRDefault="002F7D25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424CB7" w:rsidRDefault="002F7D25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2F7D25" w:rsidRPr="009C5358" w:rsidRDefault="002F7D25" w:rsidP="002F7D2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правильный </w:t>
            </w:r>
            <w:r w:rsidRPr="009C5358">
              <w:rPr>
                <w:rFonts w:ascii="Times New Roman" w:hAnsi="Times New Roman" w:cs="Times New Roman"/>
                <w:i/>
                <w:sz w:val="24"/>
                <w:szCs w:val="24"/>
              </w:rPr>
              <w:t>ответ.</w:t>
            </w:r>
          </w:p>
          <w:p w:rsidR="009C5358" w:rsidRPr="009C5358" w:rsidRDefault="009C5358" w:rsidP="009C53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358">
              <w:rPr>
                <w:rFonts w:ascii="Times New Roman" w:hAnsi="Times New Roman" w:cs="Times New Roman"/>
                <w:sz w:val="24"/>
                <w:szCs w:val="24"/>
              </w:rPr>
              <w:t>Эффективность разработанной методики спортивной тренировки можно определить путем:</w:t>
            </w:r>
          </w:p>
          <w:p w:rsidR="009C5358" w:rsidRPr="009C5358" w:rsidRDefault="009C5358" w:rsidP="009C53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358">
              <w:rPr>
                <w:rFonts w:ascii="Times New Roman" w:hAnsi="Times New Roman" w:cs="Times New Roman"/>
                <w:sz w:val="24"/>
                <w:szCs w:val="24"/>
              </w:rPr>
              <w:t>1) литературного обзора;</w:t>
            </w:r>
          </w:p>
          <w:p w:rsidR="009C5358" w:rsidRPr="009C5358" w:rsidRDefault="009C5358" w:rsidP="009C53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358">
              <w:rPr>
                <w:rFonts w:ascii="Times New Roman" w:hAnsi="Times New Roman" w:cs="Times New Roman"/>
                <w:sz w:val="24"/>
                <w:szCs w:val="24"/>
              </w:rPr>
              <w:t>2) теоретического обоснования;</w:t>
            </w:r>
          </w:p>
          <w:p w:rsidR="009C5358" w:rsidRPr="009C5358" w:rsidRDefault="009C5358" w:rsidP="009C53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358">
              <w:rPr>
                <w:rFonts w:ascii="Times New Roman" w:hAnsi="Times New Roman" w:cs="Times New Roman"/>
                <w:sz w:val="24"/>
                <w:szCs w:val="24"/>
              </w:rPr>
              <w:t>3) педагогического эксперимента;</w:t>
            </w:r>
          </w:p>
          <w:p w:rsidR="00810488" w:rsidRPr="00882F18" w:rsidRDefault="009C5358" w:rsidP="00271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358">
              <w:rPr>
                <w:rFonts w:ascii="Times New Roman" w:hAnsi="Times New Roman" w:cs="Times New Roman"/>
                <w:sz w:val="24"/>
                <w:szCs w:val="24"/>
              </w:rPr>
              <w:t>4) методом экстраполяции.</w:t>
            </w:r>
          </w:p>
        </w:tc>
        <w:tc>
          <w:tcPr>
            <w:tcW w:w="401" w:type="pct"/>
            <w:vMerge w:val="restart"/>
          </w:tcPr>
          <w:p w:rsidR="00C60874" w:rsidRPr="001F5B6E" w:rsidRDefault="00271DD3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2F7D25" w:rsidRDefault="002F7D25" w:rsidP="002F7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5052D8" w:rsidRDefault="002F7D25" w:rsidP="002F7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6B636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0350C" w:rsidRPr="0070350C" w:rsidRDefault="0070350C" w:rsidP="0070350C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70350C">
              <w:rPr>
                <w:b/>
                <w:color w:val="auto"/>
                <w:sz w:val="22"/>
                <w:szCs w:val="22"/>
              </w:rPr>
              <w:t xml:space="preserve">ОПК-8.2. Умеет: </w:t>
            </w:r>
          </w:p>
          <w:p w:rsidR="0070350C" w:rsidRPr="0070350C" w:rsidRDefault="0070350C" w:rsidP="0070350C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обосновывать теоретические и практические вопросы совершенствования системы подготовки спортивного резерва и спортивных сборных команд с теоретико-методологических позиций современной теории физической культуры и спорта; </w:t>
            </w:r>
          </w:p>
          <w:p w:rsidR="0070350C" w:rsidRPr="0070350C" w:rsidRDefault="0070350C" w:rsidP="0070350C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разрабатывать методические и учебные материалы для внедрения новейших методик в практику тренировочного и соревновательного процесса в конкретных физкультурно-спортивных организациях; </w:t>
            </w:r>
          </w:p>
          <w:p w:rsidR="0070350C" w:rsidRPr="0070350C" w:rsidRDefault="0070350C" w:rsidP="0070350C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выполнять анализ тематик исследовательских проектов, готовящихся к изданию методических материалов с целью определения их актуальности, научной и практической значимости; </w:t>
            </w:r>
          </w:p>
          <w:p w:rsidR="0070350C" w:rsidRPr="0070350C" w:rsidRDefault="0070350C" w:rsidP="0070350C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формировать рабочие группы для выполнения </w:t>
            </w:r>
            <w:r w:rsidRPr="0070350C">
              <w:rPr>
                <w:sz w:val="22"/>
                <w:szCs w:val="22"/>
              </w:rPr>
              <w:lastRenderedPageBreak/>
              <w:t xml:space="preserve">научных, исследовательских, образовательных и консультационных проектов в интересах совершенствования системы подготовки спортивного резерва и спортивных сборных команд; </w:t>
            </w:r>
          </w:p>
          <w:p w:rsidR="00917380" w:rsidRPr="0058763C" w:rsidRDefault="0070350C" w:rsidP="0058763C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разрабатывать практические рекомендации участникам и (или) «заказчикам» исследования, или рекомендации в отношении последующих векторов решения научной проблемы в сфере спорта. 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6B636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0350C" w:rsidRPr="0070350C" w:rsidRDefault="0070350C" w:rsidP="0070350C">
            <w:pPr>
              <w:pStyle w:val="Default"/>
              <w:rPr>
                <w:color w:val="auto"/>
                <w:sz w:val="22"/>
                <w:szCs w:val="22"/>
              </w:rPr>
            </w:pPr>
            <w:r w:rsidRPr="0070350C">
              <w:rPr>
                <w:b/>
                <w:color w:val="auto"/>
                <w:sz w:val="22"/>
                <w:szCs w:val="22"/>
              </w:rPr>
              <w:t>ОПК-8.3.</w:t>
            </w:r>
            <w:r w:rsidRPr="0070350C">
              <w:rPr>
                <w:color w:val="auto"/>
                <w:sz w:val="22"/>
                <w:szCs w:val="22"/>
              </w:rPr>
              <w:t xml:space="preserve"> </w:t>
            </w:r>
            <w:r w:rsidRPr="0070350C">
              <w:rPr>
                <w:b/>
                <w:color w:val="auto"/>
                <w:sz w:val="22"/>
                <w:szCs w:val="22"/>
              </w:rPr>
              <w:t>Имеет навыки и/или опыт деятельности:</w:t>
            </w:r>
          </w:p>
          <w:p w:rsidR="0070350C" w:rsidRPr="0070350C" w:rsidRDefault="0070350C" w:rsidP="0070350C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анализа тематик и рефератов научных работ обучающихся, программ семинаров, конференций, а также готовящихся к изданию методических пособий с целью определения их актуальности, научной и практической значимости; </w:t>
            </w:r>
          </w:p>
          <w:p w:rsidR="0070350C" w:rsidRPr="0070350C" w:rsidRDefault="0070350C" w:rsidP="0070350C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>- выявления актуальных современных проблем в науках о спорте и способов их решения;</w:t>
            </w:r>
          </w:p>
          <w:p w:rsidR="0070350C" w:rsidRPr="0070350C" w:rsidRDefault="0070350C" w:rsidP="0070350C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сбора, обобщения и анализа информации о состоянии системы подготовки спортивного резерва в организации и об основных показателях еѐ функционирования. </w:t>
            </w:r>
          </w:p>
          <w:p w:rsidR="0070350C" w:rsidRPr="0070350C" w:rsidRDefault="0070350C" w:rsidP="0070350C">
            <w:pPr>
              <w:ind w:left="317" w:hanging="317"/>
              <w:rPr>
                <w:rFonts w:ascii="Times New Roman" w:eastAsia="Times New Roman" w:hAnsi="Times New Roman" w:cs="Times New Roman"/>
                <w:i/>
              </w:rPr>
            </w:pPr>
            <w:r w:rsidRPr="0070350C">
              <w:rPr>
                <w:rFonts w:ascii="Times New Roman" w:eastAsia="Times New Roman" w:hAnsi="Times New Roman" w:cs="Times New Roman"/>
                <w:i/>
              </w:rPr>
              <w:t>- аналитической обработки данных и предоставления информации о спортсменах, включенных в резерв, главному тренеру спортивной сборной команды для принятия решения о переводе в основной состав спортивной сборной команды;</w:t>
            </w:r>
          </w:p>
          <w:p w:rsidR="00917380" w:rsidRPr="0070350C" w:rsidRDefault="0070350C" w:rsidP="0070350C">
            <w:pPr>
              <w:pStyle w:val="Default"/>
              <w:ind w:left="317" w:hanging="317"/>
              <w:rPr>
                <w:b/>
              </w:rPr>
            </w:pPr>
            <w:r w:rsidRPr="0070350C">
              <w:rPr>
                <w:i/>
                <w:sz w:val="22"/>
                <w:szCs w:val="22"/>
              </w:rPr>
              <w:t>- деятельности в составе комплексных научных групп по виду спорта, подготовке и проведению научно-практических конференций, семинаров, совещаний, круглых столов и демонстрационных практических занятий по вопросам развития вида спорта в Российской Федерации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C" w:rsidTr="0070350C">
        <w:tc>
          <w:tcPr>
            <w:tcW w:w="181" w:type="pct"/>
            <w:vMerge w:val="restart"/>
          </w:tcPr>
          <w:p w:rsidR="0058763C" w:rsidRPr="00424CB7" w:rsidRDefault="00210C4C" w:rsidP="00210C4C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23" w:type="pct"/>
          </w:tcPr>
          <w:p w:rsidR="0058763C" w:rsidRPr="0070350C" w:rsidRDefault="0058763C" w:rsidP="007413F5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70350C">
              <w:rPr>
                <w:b/>
                <w:color w:val="auto"/>
                <w:sz w:val="22"/>
                <w:szCs w:val="22"/>
              </w:rPr>
              <w:t xml:space="preserve">ОПК-8.1. Знает: </w:t>
            </w:r>
          </w:p>
          <w:p w:rsidR="0058763C" w:rsidRPr="0070350C" w:rsidRDefault="0058763C" w:rsidP="007413F5">
            <w:pPr>
              <w:pStyle w:val="Default"/>
              <w:ind w:left="317" w:hanging="317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спектр методов сбора научно-методической информации в области спорта высших достижений; </w:t>
            </w:r>
          </w:p>
          <w:p w:rsidR="0058763C" w:rsidRPr="0070350C" w:rsidRDefault="0058763C" w:rsidP="007413F5">
            <w:pPr>
              <w:pStyle w:val="Default"/>
              <w:ind w:left="317" w:hanging="317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>- основные принципы и подходы к классификации информации по обобщению российского и зарубежного опыта спорта высших достижений</w:t>
            </w:r>
          </w:p>
          <w:p w:rsidR="0058763C" w:rsidRPr="0070350C" w:rsidRDefault="0058763C" w:rsidP="007413F5">
            <w:pPr>
              <w:ind w:left="317" w:hanging="317"/>
              <w:rPr>
                <w:rFonts w:ascii="Times New Roman" w:eastAsia="Times New Roman" w:hAnsi="Times New Roman" w:cs="Times New Roman"/>
                <w:i/>
              </w:rPr>
            </w:pPr>
            <w:r w:rsidRPr="0070350C">
              <w:rPr>
                <w:rFonts w:ascii="Times New Roman" w:eastAsia="Times New Roman" w:hAnsi="Times New Roman" w:cs="Times New Roman"/>
                <w:i/>
              </w:rPr>
              <w:t xml:space="preserve">- направления экспериментальной и инновационной деятельности в области подготовки спортивного </w:t>
            </w:r>
            <w:r w:rsidRPr="0070350C">
              <w:rPr>
                <w:rFonts w:ascii="Times New Roman" w:eastAsia="Times New Roman" w:hAnsi="Times New Roman" w:cs="Times New Roman"/>
                <w:i/>
              </w:rPr>
              <w:lastRenderedPageBreak/>
              <w:t>резерва по виду спорта</w:t>
            </w:r>
          </w:p>
        </w:tc>
        <w:tc>
          <w:tcPr>
            <w:tcW w:w="356" w:type="pct"/>
            <w:vMerge w:val="restart"/>
          </w:tcPr>
          <w:p w:rsidR="0058763C" w:rsidRDefault="00587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58763C" w:rsidRDefault="00587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58763C" w:rsidRDefault="00587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58763C" w:rsidRDefault="005876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58763C" w:rsidRPr="009C5358" w:rsidRDefault="0058763C" w:rsidP="009C53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358">
              <w:rPr>
                <w:rFonts w:ascii="Times New Roman" w:hAnsi="Times New Roman" w:cs="Times New Roman"/>
                <w:sz w:val="24"/>
                <w:szCs w:val="24"/>
              </w:rPr>
              <w:t>Метод исследования, который предполагает организацию ситуации исследования и позволяет её контролировать:</w:t>
            </w:r>
          </w:p>
          <w:p w:rsidR="0058763C" w:rsidRPr="009C5358" w:rsidRDefault="0058763C" w:rsidP="009C53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358">
              <w:rPr>
                <w:rFonts w:ascii="Times New Roman" w:hAnsi="Times New Roman" w:cs="Times New Roman"/>
                <w:sz w:val="24"/>
                <w:szCs w:val="24"/>
              </w:rPr>
              <w:t>1) наблюдение;</w:t>
            </w:r>
          </w:p>
          <w:p w:rsidR="0058763C" w:rsidRPr="009C5358" w:rsidRDefault="0058763C" w:rsidP="009C53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358">
              <w:rPr>
                <w:rFonts w:ascii="Times New Roman" w:hAnsi="Times New Roman" w:cs="Times New Roman"/>
                <w:sz w:val="24"/>
                <w:szCs w:val="24"/>
              </w:rPr>
              <w:t>2) эксперимент;</w:t>
            </w:r>
          </w:p>
          <w:p w:rsidR="0058763C" w:rsidRPr="009C5358" w:rsidRDefault="0058763C" w:rsidP="009C53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3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3) анкетирование;</w:t>
            </w:r>
          </w:p>
          <w:p w:rsidR="0058763C" w:rsidRPr="009C5358" w:rsidRDefault="0058763C" w:rsidP="009C53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358">
              <w:rPr>
                <w:rFonts w:ascii="Times New Roman" w:hAnsi="Times New Roman" w:cs="Times New Roman"/>
                <w:sz w:val="24"/>
                <w:szCs w:val="24"/>
              </w:rPr>
              <w:t>4) тестирование.</w:t>
            </w:r>
          </w:p>
          <w:p w:rsidR="0058763C" w:rsidRDefault="005876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8763C" w:rsidRDefault="00587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1" w:type="pct"/>
            <w:vMerge w:val="restart"/>
          </w:tcPr>
          <w:p w:rsidR="0058763C" w:rsidRDefault="00587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ответом </w:t>
            </w:r>
          </w:p>
          <w:p w:rsidR="0058763C" w:rsidRDefault="00587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8763C" w:rsidTr="0070350C">
        <w:tc>
          <w:tcPr>
            <w:tcW w:w="181" w:type="pct"/>
            <w:vMerge/>
          </w:tcPr>
          <w:p w:rsidR="0058763C" w:rsidRPr="00424CB7" w:rsidRDefault="0058763C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8763C" w:rsidRPr="0070350C" w:rsidRDefault="0058763C" w:rsidP="007413F5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70350C">
              <w:rPr>
                <w:b/>
                <w:color w:val="auto"/>
                <w:sz w:val="22"/>
                <w:szCs w:val="22"/>
              </w:rPr>
              <w:t xml:space="preserve">ОПК-8.2. Умеет: </w:t>
            </w:r>
          </w:p>
          <w:p w:rsidR="0058763C" w:rsidRPr="0070350C" w:rsidRDefault="005876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обосновывать теоретические и практические вопросы совершенствования системы подготовки спортивного резерва и спортивных сборных команд с теоретико-методологических позиций современной теории физической культуры и спорта; </w:t>
            </w:r>
          </w:p>
          <w:p w:rsidR="0058763C" w:rsidRPr="0070350C" w:rsidRDefault="005876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разрабатывать методические и учебные материалы для внедрения новейших методик в практику тренировочного и соревновательного процесса в конкретных физкультурно-спортивных организациях; </w:t>
            </w:r>
          </w:p>
          <w:p w:rsidR="0058763C" w:rsidRPr="0070350C" w:rsidRDefault="005876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выполнять анализ тематик исследовательских проектов, готовящихся к изданию методических материалов с целью определения их актуальности, научной и практической значимости; </w:t>
            </w:r>
          </w:p>
          <w:p w:rsidR="0058763C" w:rsidRPr="0070350C" w:rsidRDefault="005876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формировать рабочие группы для выполнения научных, исследовательских, образовательных и консультационных проектов в интересах совершенствования системы подготовки спортивного резерва и спортивных сборных команд; </w:t>
            </w:r>
          </w:p>
          <w:p w:rsidR="0058763C" w:rsidRPr="0058763C" w:rsidRDefault="0058763C" w:rsidP="0058763C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>- разрабатывать практические рекомендации участникам и (или) «заказчикам» исследования, или рекомендации в отношении последующих векторов решения на</w:t>
            </w:r>
            <w:r>
              <w:rPr>
                <w:sz w:val="22"/>
                <w:szCs w:val="22"/>
              </w:rPr>
              <w:t xml:space="preserve">учной проблемы в сфере спорта. </w:t>
            </w:r>
          </w:p>
        </w:tc>
        <w:tc>
          <w:tcPr>
            <w:tcW w:w="356" w:type="pct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C" w:rsidTr="0070350C">
        <w:tc>
          <w:tcPr>
            <w:tcW w:w="181" w:type="pct"/>
            <w:vMerge/>
          </w:tcPr>
          <w:p w:rsidR="0058763C" w:rsidRPr="00424CB7" w:rsidRDefault="0058763C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8763C" w:rsidRPr="0070350C" w:rsidRDefault="0058763C" w:rsidP="007413F5">
            <w:pPr>
              <w:pStyle w:val="Default"/>
              <w:rPr>
                <w:color w:val="auto"/>
                <w:sz w:val="22"/>
                <w:szCs w:val="22"/>
              </w:rPr>
            </w:pPr>
            <w:r w:rsidRPr="0070350C">
              <w:rPr>
                <w:b/>
                <w:color w:val="auto"/>
                <w:sz w:val="22"/>
                <w:szCs w:val="22"/>
              </w:rPr>
              <w:t>ОПК-8.3.</w:t>
            </w:r>
            <w:r w:rsidRPr="0070350C">
              <w:rPr>
                <w:color w:val="auto"/>
                <w:sz w:val="22"/>
                <w:szCs w:val="22"/>
              </w:rPr>
              <w:t xml:space="preserve"> </w:t>
            </w:r>
            <w:r w:rsidRPr="0070350C">
              <w:rPr>
                <w:b/>
                <w:color w:val="auto"/>
                <w:sz w:val="22"/>
                <w:szCs w:val="22"/>
              </w:rPr>
              <w:t>Имеет навыки и/или опыт деятельности:</w:t>
            </w:r>
          </w:p>
          <w:p w:rsidR="0058763C" w:rsidRPr="0070350C" w:rsidRDefault="005876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анализа тематик и рефератов научных работ обучающихся, программ семинаров, конференций, а также готовящихся к изданию методических пособий с целью определения их актуальности, научной и практической значимости; </w:t>
            </w:r>
          </w:p>
          <w:p w:rsidR="0058763C" w:rsidRPr="0070350C" w:rsidRDefault="005876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>- выявления актуальных современных проблем в науках о спорте и способов их решения;</w:t>
            </w:r>
          </w:p>
          <w:p w:rsidR="0058763C" w:rsidRPr="0070350C" w:rsidRDefault="005876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сбора, обобщения и анализа информации о состоянии системы подготовки спортивного резерва в организации и об основных показателях еѐ функционирования. </w:t>
            </w:r>
          </w:p>
          <w:p w:rsidR="0058763C" w:rsidRPr="0070350C" w:rsidRDefault="0058763C" w:rsidP="007413F5">
            <w:pPr>
              <w:ind w:left="317" w:hanging="317"/>
              <w:rPr>
                <w:rFonts w:ascii="Times New Roman" w:eastAsia="Times New Roman" w:hAnsi="Times New Roman" w:cs="Times New Roman"/>
                <w:i/>
              </w:rPr>
            </w:pPr>
            <w:r w:rsidRPr="0070350C">
              <w:rPr>
                <w:rFonts w:ascii="Times New Roman" w:eastAsia="Times New Roman" w:hAnsi="Times New Roman" w:cs="Times New Roman"/>
                <w:i/>
              </w:rPr>
              <w:t xml:space="preserve">- аналитической обработки данных и предоставления информации о спортсменах, включенных в резерв, </w:t>
            </w:r>
            <w:r w:rsidRPr="0070350C">
              <w:rPr>
                <w:rFonts w:ascii="Times New Roman" w:eastAsia="Times New Roman" w:hAnsi="Times New Roman" w:cs="Times New Roman"/>
                <w:i/>
              </w:rPr>
              <w:lastRenderedPageBreak/>
              <w:t>главному тренеру спортивной сборной команды для принятия решения о переводе в основной состав спортивной сборной команды;</w:t>
            </w:r>
          </w:p>
          <w:p w:rsidR="0058763C" w:rsidRPr="0070350C" w:rsidRDefault="0058763C" w:rsidP="007413F5">
            <w:pPr>
              <w:pStyle w:val="Default"/>
              <w:ind w:left="317" w:hanging="317"/>
              <w:rPr>
                <w:b/>
              </w:rPr>
            </w:pPr>
            <w:r w:rsidRPr="0070350C">
              <w:rPr>
                <w:i/>
                <w:sz w:val="22"/>
                <w:szCs w:val="22"/>
              </w:rPr>
              <w:t>- деятельности в составе комплексных научных групп по виду спорта, подготовке и проведению научно-практических конференций, семинаров, совещаний, круглых столов и демонстрационных практических занятий по вопросам развития вида спорта в Российской Федерации</w:t>
            </w:r>
          </w:p>
        </w:tc>
        <w:tc>
          <w:tcPr>
            <w:tcW w:w="356" w:type="pct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C" w:rsidTr="0070350C">
        <w:tc>
          <w:tcPr>
            <w:tcW w:w="181" w:type="pct"/>
            <w:vMerge w:val="restart"/>
          </w:tcPr>
          <w:p w:rsidR="0058763C" w:rsidRPr="00424CB7" w:rsidRDefault="00210C4C" w:rsidP="00210C4C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1723" w:type="pct"/>
          </w:tcPr>
          <w:p w:rsidR="0058763C" w:rsidRPr="0070350C" w:rsidRDefault="0058763C" w:rsidP="007413F5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70350C">
              <w:rPr>
                <w:b/>
                <w:color w:val="auto"/>
                <w:sz w:val="22"/>
                <w:szCs w:val="22"/>
              </w:rPr>
              <w:t xml:space="preserve">ОПК-8.1. Знает: </w:t>
            </w:r>
          </w:p>
          <w:p w:rsidR="0058763C" w:rsidRPr="0070350C" w:rsidRDefault="0058763C" w:rsidP="007413F5">
            <w:pPr>
              <w:pStyle w:val="Default"/>
              <w:ind w:left="317" w:hanging="317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спектр методов сбора научно-методической информации в области спорта высших достижений; </w:t>
            </w:r>
          </w:p>
          <w:p w:rsidR="0058763C" w:rsidRPr="0070350C" w:rsidRDefault="0058763C" w:rsidP="007413F5">
            <w:pPr>
              <w:pStyle w:val="Default"/>
              <w:ind w:left="317" w:hanging="317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>- основные принципы и подходы к классификации информации по обобщению российского и зарубежного опыта спорта высших достижений</w:t>
            </w:r>
          </w:p>
          <w:p w:rsidR="0058763C" w:rsidRPr="0070350C" w:rsidRDefault="0058763C" w:rsidP="007413F5">
            <w:pPr>
              <w:ind w:left="317" w:hanging="317"/>
              <w:rPr>
                <w:rFonts w:ascii="Times New Roman" w:eastAsia="Times New Roman" w:hAnsi="Times New Roman" w:cs="Times New Roman"/>
                <w:i/>
              </w:rPr>
            </w:pPr>
            <w:r w:rsidRPr="0070350C">
              <w:rPr>
                <w:rFonts w:ascii="Times New Roman" w:eastAsia="Times New Roman" w:hAnsi="Times New Roman" w:cs="Times New Roman"/>
                <w:i/>
              </w:rPr>
              <w:t>- направления экспериментальной и инновационной деятельности в области подготовки спортивного резерва по виду спорта</w:t>
            </w:r>
          </w:p>
        </w:tc>
        <w:tc>
          <w:tcPr>
            <w:tcW w:w="356" w:type="pct"/>
            <w:vMerge w:val="restart"/>
          </w:tcPr>
          <w:p w:rsidR="0058763C" w:rsidRDefault="00587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58763C" w:rsidRDefault="00587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58763C" w:rsidRDefault="00587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58763C" w:rsidRPr="009C5358" w:rsidRDefault="0058763C" w:rsidP="009C535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правильный </w:t>
            </w:r>
            <w:r w:rsidRPr="009C5358">
              <w:rPr>
                <w:rFonts w:ascii="Times New Roman" w:hAnsi="Times New Roman" w:cs="Times New Roman"/>
                <w:i/>
                <w:sz w:val="24"/>
                <w:szCs w:val="24"/>
              </w:rPr>
              <w:t>ответ.</w:t>
            </w:r>
          </w:p>
          <w:p w:rsidR="0058763C" w:rsidRPr="009C5358" w:rsidRDefault="0058763C" w:rsidP="009C53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358">
              <w:rPr>
                <w:rFonts w:ascii="Times New Roman" w:hAnsi="Times New Roman" w:cs="Times New Roman"/>
                <w:sz w:val="24"/>
                <w:szCs w:val="24"/>
              </w:rPr>
              <w:t>Фундаментальные исследования в сфере физической культуры и спорта направлены:</w:t>
            </w:r>
          </w:p>
          <w:p w:rsidR="0058763C" w:rsidRPr="009C5358" w:rsidRDefault="0058763C" w:rsidP="009C53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358">
              <w:rPr>
                <w:rFonts w:ascii="Times New Roman" w:hAnsi="Times New Roman" w:cs="Times New Roman"/>
                <w:sz w:val="24"/>
                <w:szCs w:val="24"/>
              </w:rPr>
              <w:t>1) на создание теории обучения и воспитания, теории содержания образования, теории методов и организационных форм обучения и воспитания;</w:t>
            </w:r>
          </w:p>
          <w:p w:rsidR="0058763C" w:rsidRPr="009C5358" w:rsidRDefault="0058763C" w:rsidP="009C53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358">
              <w:rPr>
                <w:rFonts w:ascii="Times New Roman" w:hAnsi="Times New Roman" w:cs="Times New Roman"/>
                <w:sz w:val="24"/>
                <w:szCs w:val="24"/>
              </w:rPr>
              <w:t>2) на разработку практических рекомендаций;</w:t>
            </w:r>
          </w:p>
          <w:p w:rsidR="0058763C" w:rsidRPr="009C5358" w:rsidRDefault="0058763C" w:rsidP="009C53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3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71DD3">
              <w:rPr>
                <w:rFonts w:ascii="Times New Roman" w:hAnsi="Times New Roman" w:cs="Times New Roman"/>
                <w:sz w:val="24"/>
                <w:szCs w:val="24"/>
              </w:rPr>
              <w:t xml:space="preserve">) на </w:t>
            </w:r>
            <w:r w:rsidR="00271DD3" w:rsidRPr="00271DD3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="00271DD3">
              <w:rPr>
                <w:rFonts w:ascii="Times New Roman" w:hAnsi="Times New Roman" w:cs="Times New Roman"/>
                <w:sz w:val="24"/>
                <w:szCs w:val="24"/>
              </w:rPr>
              <w:t xml:space="preserve"> экспериментов других исследователей для определения достоверности </w:t>
            </w:r>
            <w:r w:rsidR="00C01543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="00271DD3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9C535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11A6F" w:rsidRDefault="0058763C" w:rsidP="00711A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358">
              <w:rPr>
                <w:rFonts w:ascii="Times New Roman" w:hAnsi="Times New Roman" w:cs="Times New Roman"/>
                <w:sz w:val="24"/>
                <w:szCs w:val="24"/>
              </w:rPr>
              <w:t>4) на прикладное применение полученных знаний</w:t>
            </w:r>
          </w:p>
        </w:tc>
        <w:tc>
          <w:tcPr>
            <w:tcW w:w="401" w:type="pct"/>
            <w:vMerge w:val="restart"/>
          </w:tcPr>
          <w:p w:rsidR="0058763C" w:rsidRDefault="00587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58763C" w:rsidRDefault="00587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8763C" w:rsidRDefault="00587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8763C" w:rsidTr="0070350C">
        <w:tc>
          <w:tcPr>
            <w:tcW w:w="181" w:type="pct"/>
            <w:vMerge/>
          </w:tcPr>
          <w:p w:rsidR="0058763C" w:rsidRPr="00424CB7" w:rsidRDefault="0058763C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8763C" w:rsidRPr="0070350C" w:rsidRDefault="0058763C" w:rsidP="007413F5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70350C">
              <w:rPr>
                <w:b/>
                <w:color w:val="auto"/>
                <w:sz w:val="22"/>
                <w:szCs w:val="22"/>
              </w:rPr>
              <w:t xml:space="preserve">ОПК-8.2. Умеет: </w:t>
            </w:r>
          </w:p>
          <w:p w:rsidR="0058763C" w:rsidRPr="0070350C" w:rsidRDefault="005876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обосновывать теоретические и практические вопросы совершенствования системы подготовки спортивного резерва и спортивных сборных команд с теоретико-методологических позиций современной теории физической культуры и спорта; </w:t>
            </w:r>
          </w:p>
          <w:p w:rsidR="0058763C" w:rsidRPr="0070350C" w:rsidRDefault="005876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разрабатывать методические и учебные материалы для внедрения новейших методик в практику тренировочного и соревновательного процесса в конкретных физкультурно-спортивных организациях; </w:t>
            </w:r>
          </w:p>
          <w:p w:rsidR="0058763C" w:rsidRPr="0070350C" w:rsidRDefault="005876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выполнять анализ тематик исследовательских проектов, готовящихся к изданию методических материалов с целью определения их актуальности, научной и практической значимости; </w:t>
            </w:r>
          </w:p>
          <w:p w:rsidR="0058763C" w:rsidRPr="0070350C" w:rsidRDefault="005876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формировать рабочие группы для выполнения научных, исследовательских, образовательных и консультационных проектов в интересах совершенствования системы подготовки спортивного резерва и спортивных сборных команд; </w:t>
            </w:r>
          </w:p>
          <w:p w:rsidR="0058763C" w:rsidRPr="0058763C" w:rsidRDefault="0058763C" w:rsidP="0058763C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разрабатывать практические рекомендации </w:t>
            </w:r>
            <w:r w:rsidRPr="0070350C">
              <w:rPr>
                <w:sz w:val="22"/>
                <w:szCs w:val="22"/>
              </w:rPr>
              <w:lastRenderedPageBreak/>
              <w:t>участникам и (или) «заказчикам» исследования, или рекомендации в отношении последующих векторов решения на</w:t>
            </w:r>
            <w:r>
              <w:rPr>
                <w:sz w:val="22"/>
                <w:szCs w:val="22"/>
              </w:rPr>
              <w:t xml:space="preserve">учной проблемы в сфере спорта. </w:t>
            </w:r>
          </w:p>
        </w:tc>
        <w:tc>
          <w:tcPr>
            <w:tcW w:w="356" w:type="pct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C" w:rsidTr="0070350C">
        <w:tc>
          <w:tcPr>
            <w:tcW w:w="181" w:type="pct"/>
            <w:vMerge/>
          </w:tcPr>
          <w:p w:rsidR="0058763C" w:rsidRPr="00424CB7" w:rsidRDefault="0058763C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8763C" w:rsidRPr="0070350C" w:rsidRDefault="0058763C" w:rsidP="007413F5">
            <w:pPr>
              <w:pStyle w:val="Default"/>
              <w:rPr>
                <w:color w:val="auto"/>
                <w:sz w:val="22"/>
                <w:szCs w:val="22"/>
              </w:rPr>
            </w:pPr>
            <w:r w:rsidRPr="0070350C">
              <w:rPr>
                <w:b/>
                <w:color w:val="auto"/>
                <w:sz w:val="22"/>
                <w:szCs w:val="22"/>
              </w:rPr>
              <w:t>ОПК-8.3.</w:t>
            </w:r>
            <w:r w:rsidRPr="0070350C">
              <w:rPr>
                <w:color w:val="auto"/>
                <w:sz w:val="22"/>
                <w:szCs w:val="22"/>
              </w:rPr>
              <w:t xml:space="preserve"> </w:t>
            </w:r>
            <w:r w:rsidRPr="0070350C">
              <w:rPr>
                <w:b/>
                <w:color w:val="auto"/>
                <w:sz w:val="22"/>
                <w:szCs w:val="22"/>
              </w:rPr>
              <w:t>Имеет навыки и/или опыт деятельности:</w:t>
            </w:r>
          </w:p>
          <w:p w:rsidR="0058763C" w:rsidRPr="0070350C" w:rsidRDefault="005876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анализа тематик и рефератов научных работ обучающихся, программ семинаров, конференций, а также готовящихся к изданию методических пособий с целью определения их актуальности, научной и практической значимости; </w:t>
            </w:r>
          </w:p>
          <w:p w:rsidR="0058763C" w:rsidRPr="0070350C" w:rsidRDefault="005876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>- выявления актуальных современных проблем в науках о спорте и способов их решения;</w:t>
            </w:r>
          </w:p>
          <w:p w:rsidR="0058763C" w:rsidRPr="0070350C" w:rsidRDefault="005876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сбора, обобщения и анализа информации о состоянии системы подготовки спортивного резерва в организации и об основных показателях еѐ функционирования. </w:t>
            </w:r>
          </w:p>
          <w:p w:rsidR="0058763C" w:rsidRPr="0070350C" w:rsidRDefault="0058763C" w:rsidP="007413F5">
            <w:pPr>
              <w:ind w:left="317" w:hanging="317"/>
              <w:rPr>
                <w:rFonts w:ascii="Times New Roman" w:eastAsia="Times New Roman" w:hAnsi="Times New Roman" w:cs="Times New Roman"/>
                <w:i/>
              </w:rPr>
            </w:pPr>
            <w:r w:rsidRPr="0070350C">
              <w:rPr>
                <w:rFonts w:ascii="Times New Roman" w:eastAsia="Times New Roman" w:hAnsi="Times New Roman" w:cs="Times New Roman"/>
                <w:i/>
              </w:rPr>
              <w:t>- аналитической обработки данных и предоставления информации о спортсменах, включенных в резерв, главному тренеру спортивной сборной команды для принятия решения о переводе в основной состав спортивной сборной команды;</w:t>
            </w:r>
          </w:p>
          <w:p w:rsidR="0058763C" w:rsidRPr="0070350C" w:rsidRDefault="0058763C" w:rsidP="007413F5">
            <w:pPr>
              <w:pStyle w:val="Default"/>
              <w:ind w:left="317" w:hanging="317"/>
              <w:rPr>
                <w:b/>
              </w:rPr>
            </w:pPr>
            <w:r w:rsidRPr="0070350C">
              <w:rPr>
                <w:i/>
                <w:sz w:val="22"/>
                <w:szCs w:val="22"/>
              </w:rPr>
              <w:t>- деятельности в составе комплексных научных групп по виду спорта, подготовке и проведению научно-практических конференций, семинаров, совещаний, круглых столов и демонстрационных практических занятий по вопросам развития вида спорта в Российской Федерации</w:t>
            </w:r>
          </w:p>
        </w:tc>
        <w:tc>
          <w:tcPr>
            <w:tcW w:w="356" w:type="pct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C" w:rsidTr="009C5358">
        <w:tc>
          <w:tcPr>
            <w:tcW w:w="181" w:type="pct"/>
            <w:vMerge w:val="restart"/>
          </w:tcPr>
          <w:p w:rsidR="0058763C" w:rsidRPr="00424CB7" w:rsidRDefault="00210C4C" w:rsidP="00210C4C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23" w:type="pct"/>
          </w:tcPr>
          <w:p w:rsidR="0058763C" w:rsidRPr="0070350C" w:rsidRDefault="0058763C" w:rsidP="007413F5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70350C">
              <w:rPr>
                <w:b/>
                <w:color w:val="auto"/>
                <w:sz w:val="22"/>
                <w:szCs w:val="22"/>
              </w:rPr>
              <w:t xml:space="preserve">ОПК-8.1. Знает: </w:t>
            </w:r>
          </w:p>
          <w:p w:rsidR="0058763C" w:rsidRPr="0070350C" w:rsidRDefault="0058763C" w:rsidP="007413F5">
            <w:pPr>
              <w:pStyle w:val="Default"/>
              <w:ind w:left="317" w:hanging="317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спектр методов сбора научно-методической информации в области спорта высших достижений; </w:t>
            </w:r>
          </w:p>
          <w:p w:rsidR="0058763C" w:rsidRPr="0070350C" w:rsidRDefault="0058763C" w:rsidP="007413F5">
            <w:pPr>
              <w:pStyle w:val="Default"/>
              <w:ind w:left="317" w:hanging="317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>- основные принципы и подходы к классификации информации по обобщению российского и зарубежного опыта спорта высших достижений</w:t>
            </w:r>
          </w:p>
          <w:p w:rsidR="0058763C" w:rsidRPr="0070350C" w:rsidRDefault="0058763C" w:rsidP="007413F5">
            <w:pPr>
              <w:ind w:left="317" w:hanging="317"/>
              <w:rPr>
                <w:rFonts w:ascii="Times New Roman" w:eastAsia="Times New Roman" w:hAnsi="Times New Roman" w:cs="Times New Roman"/>
                <w:i/>
              </w:rPr>
            </w:pPr>
            <w:r w:rsidRPr="0070350C">
              <w:rPr>
                <w:rFonts w:ascii="Times New Roman" w:eastAsia="Times New Roman" w:hAnsi="Times New Roman" w:cs="Times New Roman"/>
                <w:i/>
              </w:rPr>
              <w:t>- направления экспериментальной и инновационной деятельности в области подготовки спортивного резерва по виду спорта</w:t>
            </w:r>
          </w:p>
        </w:tc>
        <w:tc>
          <w:tcPr>
            <w:tcW w:w="356" w:type="pct"/>
            <w:vMerge w:val="restart"/>
          </w:tcPr>
          <w:p w:rsidR="0058763C" w:rsidRDefault="0058763C" w:rsidP="0074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58763C" w:rsidRDefault="0058763C" w:rsidP="0074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58763C" w:rsidRDefault="0058763C" w:rsidP="0074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58763C" w:rsidRPr="009C5358" w:rsidRDefault="0058763C" w:rsidP="009C535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правильный </w:t>
            </w:r>
            <w:r w:rsidRPr="009C5358">
              <w:rPr>
                <w:rFonts w:ascii="Times New Roman" w:hAnsi="Times New Roman" w:cs="Times New Roman"/>
                <w:i/>
                <w:sz w:val="24"/>
                <w:szCs w:val="24"/>
              </w:rPr>
              <w:t>ответ.</w:t>
            </w:r>
          </w:p>
          <w:p w:rsidR="0058763C" w:rsidRPr="009C5358" w:rsidRDefault="0058763C" w:rsidP="009C53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358">
              <w:rPr>
                <w:rFonts w:ascii="Times New Roman" w:hAnsi="Times New Roman" w:cs="Times New Roman"/>
                <w:sz w:val="24"/>
                <w:szCs w:val="24"/>
              </w:rPr>
              <w:t>Личный вклад каждого ученого в проведенное коллективное исследование определяется на основе:</w:t>
            </w:r>
          </w:p>
          <w:p w:rsidR="0058763C" w:rsidRPr="009C5358" w:rsidRDefault="0058763C" w:rsidP="009C53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358">
              <w:rPr>
                <w:rFonts w:ascii="Times New Roman" w:hAnsi="Times New Roman" w:cs="Times New Roman"/>
                <w:sz w:val="24"/>
                <w:szCs w:val="24"/>
              </w:rPr>
              <w:t>1) амбиций участника исследований;</w:t>
            </w:r>
          </w:p>
          <w:p w:rsidR="0058763C" w:rsidRPr="009C5358" w:rsidRDefault="0058763C" w:rsidP="009C53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358">
              <w:rPr>
                <w:rFonts w:ascii="Times New Roman" w:hAnsi="Times New Roman" w:cs="Times New Roman"/>
                <w:sz w:val="24"/>
                <w:szCs w:val="24"/>
              </w:rPr>
              <w:t>2) важности</w:t>
            </w:r>
            <w:r w:rsidR="00711A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A6F" w:rsidRPr="00C01543">
              <w:rPr>
                <w:rFonts w:ascii="Times New Roman" w:hAnsi="Times New Roman" w:cs="Times New Roman"/>
                <w:sz w:val="24"/>
                <w:szCs w:val="24"/>
              </w:rPr>
              <w:t>личного вклада</w:t>
            </w:r>
            <w:r w:rsidR="00711A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5358">
              <w:rPr>
                <w:rFonts w:ascii="Times New Roman" w:hAnsi="Times New Roman" w:cs="Times New Roman"/>
                <w:sz w:val="24"/>
                <w:szCs w:val="24"/>
              </w:rPr>
              <w:t>для итогового результата;</w:t>
            </w:r>
          </w:p>
          <w:p w:rsidR="0058763C" w:rsidRPr="009C5358" w:rsidRDefault="0058763C" w:rsidP="009C53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358">
              <w:rPr>
                <w:rFonts w:ascii="Times New Roman" w:hAnsi="Times New Roman" w:cs="Times New Roman"/>
                <w:sz w:val="24"/>
                <w:szCs w:val="24"/>
              </w:rPr>
              <w:t>3) изначальной договоренности;</w:t>
            </w:r>
          </w:p>
          <w:p w:rsidR="0058763C" w:rsidRPr="00CF0E8D" w:rsidRDefault="0058763C" w:rsidP="009C53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358">
              <w:rPr>
                <w:rFonts w:ascii="Times New Roman" w:hAnsi="Times New Roman" w:cs="Times New Roman"/>
                <w:sz w:val="24"/>
                <w:szCs w:val="24"/>
              </w:rPr>
              <w:t>4) потраченного времени.</w:t>
            </w:r>
          </w:p>
        </w:tc>
        <w:tc>
          <w:tcPr>
            <w:tcW w:w="401" w:type="pct"/>
            <w:vMerge w:val="restart"/>
          </w:tcPr>
          <w:p w:rsidR="0058763C" w:rsidRPr="009C5358" w:rsidRDefault="0058763C" w:rsidP="009C5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3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58763C" w:rsidRDefault="0058763C" w:rsidP="009C5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8763C" w:rsidRPr="00CF0E8D" w:rsidRDefault="0058763C" w:rsidP="009C53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58763C" w:rsidTr="0070350C">
        <w:tc>
          <w:tcPr>
            <w:tcW w:w="181" w:type="pct"/>
            <w:vMerge/>
          </w:tcPr>
          <w:p w:rsidR="0058763C" w:rsidRPr="00424CB7" w:rsidRDefault="0058763C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8763C" w:rsidRPr="0070350C" w:rsidRDefault="0058763C" w:rsidP="007413F5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70350C">
              <w:rPr>
                <w:b/>
                <w:color w:val="auto"/>
                <w:sz w:val="22"/>
                <w:szCs w:val="22"/>
              </w:rPr>
              <w:t xml:space="preserve">ОПК-8.2. Умеет: </w:t>
            </w:r>
          </w:p>
          <w:p w:rsidR="0058763C" w:rsidRPr="0070350C" w:rsidRDefault="005876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обосновывать теоретические и практические вопросы совершенствования системы подготовки спортивного резерва и спортивных сборных команд </w:t>
            </w:r>
            <w:r w:rsidRPr="0070350C">
              <w:rPr>
                <w:sz w:val="22"/>
                <w:szCs w:val="22"/>
              </w:rPr>
              <w:lastRenderedPageBreak/>
              <w:t xml:space="preserve">с теоретико-методологических позиций современной теории физической культуры и спорта; </w:t>
            </w:r>
          </w:p>
          <w:p w:rsidR="0058763C" w:rsidRPr="0070350C" w:rsidRDefault="005876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разрабатывать методические и учебные материалы для внедрения новейших методик в практику тренировочного и соревновательного процесса в конкретных физкультурно-спортивных организациях; </w:t>
            </w:r>
          </w:p>
          <w:p w:rsidR="0058763C" w:rsidRPr="0070350C" w:rsidRDefault="005876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выполнять анализ тематик исследовательских проектов, готовящихся к изданию методических материалов с целью определения их актуальности, научной и практической значимости; </w:t>
            </w:r>
          </w:p>
          <w:p w:rsidR="0058763C" w:rsidRPr="0070350C" w:rsidRDefault="005876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формировать рабочие группы для выполнения научных, исследовательских, образовательных и консультационных проектов в интересах совершенствования системы подготовки спортивного резерва и спортивных сборных команд; </w:t>
            </w:r>
          </w:p>
          <w:p w:rsidR="0058763C" w:rsidRPr="0058763C" w:rsidRDefault="0058763C" w:rsidP="0058763C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>- разрабатывать практические рекомендации участникам и (или) «заказчикам» исследования, или рекомендации в отношении последующих векторов решения на</w:t>
            </w:r>
            <w:r>
              <w:rPr>
                <w:sz w:val="22"/>
                <w:szCs w:val="22"/>
              </w:rPr>
              <w:t xml:space="preserve">учной проблемы в сфере спорта. </w:t>
            </w:r>
          </w:p>
        </w:tc>
        <w:tc>
          <w:tcPr>
            <w:tcW w:w="356" w:type="pct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C" w:rsidTr="0070350C">
        <w:tc>
          <w:tcPr>
            <w:tcW w:w="181" w:type="pct"/>
            <w:vMerge/>
          </w:tcPr>
          <w:p w:rsidR="0058763C" w:rsidRPr="00424CB7" w:rsidRDefault="0058763C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8763C" w:rsidRPr="0070350C" w:rsidRDefault="0058763C" w:rsidP="007413F5">
            <w:pPr>
              <w:pStyle w:val="Default"/>
              <w:rPr>
                <w:color w:val="auto"/>
                <w:sz w:val="22"/>
                <w:szCs w:val="22"/>
              </w:rPr>
            </w:pPr>
            <w:r w:rsidRPr="0070350C">
              <w:rPr>
                <w:b/>
                <w:color w:val="auto"/>
                <w:sz w:val="22"/>
                <w:szCs w:val="22"/>
              </w:rPr>
              <w:t>ОПК-8.3.</w:t>
            </w:r>
            <w:r w:rsidRPr="0070350C">
              <w:rPr>
                <w:color w:val="auto"/>
                <w:sz w:val="22"/>
                <w:szCs w:val="22"/>
              </w:rPr>
              <w:t xml:space="preserve"> </w:t>
            </w:r>
            <w:r w:rsidRPr="0070350C">
              <w:rPr>
                <w:b/>
                <w:color w:val="auto"/>
                <w:sz w:val="22"/>
                <w:szCs w:val="22"/>
              </w:rPr>
              <w:t>Имеет навыки и/или опыт деятельности:</w:t>
            </w:r>
          </w:p>
          <w:p w:rsidR="0058763C" w:rsidRPr="0070350C" w:rsidRDefault="005876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анализа тематик и рефератов научных работ обучающихся, программ семинаров, конференций, а также готовящихся к изданию методических пособий с целью определения их актуальности, научной и практической значимости; </w:t>
            </w:r>
          </w:p>
          <w:p w:rsidR="0058763C" w:rsidRPr="0070350C" w:rsidRDefault="005876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>- выявления актуальных современных проблем в науках о спорте и способов их решения;</w:t>
            </w:r>
          </w:p>
          <w:p w:rsidR="0058763C" w:rsidRPr="0070350C" w:rsidRDefault="005876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сбора, обобщения и анализа информации о состоянии системы подготовки спортивного резерва в организации и об основных показателях еѐ функционирования. </w:t>
            </w:r>
          </w:p>
          <w:p w:rsidR="0058763C" w:rsidRPr="0070350C" w:rsidRDefault="0058763C" w:rsidP="007413F5">
            <w:pPr>
              <w:ind w:left="317" w:hanging="317"/>
              <w:rPr>
                <w:rFonts w:ascii="Times New Roman" w:eastAsia="Times New Roman" w:hAnsi="Times New Roman" w:cs="Times New Roman"/>
                <w:i/>
              </w:rPr>
            </w:pPr>
            <w:r w:rsidRPr="0070350C">
              <w:rPr>
                <w:rFonts w:ascii="Times New Roman" w:eastAsia="Times New Roman" w:hAnsi="Times New Roman" w:cs="Times New Roman"/>
                <w:i/>
              </w:rPr>
              <w:t>- аналитической обработки данных и предоставления информации о спортсменах, включенных в резерв, главному тренеру спортивной сборной команды для принятия решения о переводе в основной состав спортивной сборной команды;</w:t>
            </w:r>
          </w:p>
          <w:p w:rsidR="0058763C" w:rsidRPr="0070350C" w:rsidRDefault="0058763C" w:rsidP="007413F5">
            <w:pPr>
              <w:pStyle w:val="Default"/>
              <w:ind w:left="317" w:hanging="317"/>
              <w:rPr>
                <w:b/>
              </w:rPr>
            </w:pPr>
            <w:r w:rsidRPr="0070350C">
              <w:rPr>
                <w:i/>
                <w:sz w:val="22"/>
                <w:szCs w:val="22"/>
              </w:rPr>
              <w:t>- деятельности в составе комплексных научных групп по виду спорта, подготовке и проведению научно-</w:t>
            </w:r>
            <w:r w:rsidRPr="0070350C">
              <w:rPr>
                <w:i/>
                <w:sz w:val="22"/>
                <w:szCs w:val="22"/>
              </w:rPr>
              <w:lastRenderedPageBreak/>
              <w:t>практических конференций, семинаров, совещаний, круглых столов и демонстрационных практических занятий по вопросам развития вида спорта в Российской Федерации</w:t>
            </w:r>
          </w:p>
        </w:tc>
        <w:tc>
          <w:tcPr>
            <w:tcW w:w="356" w:type="pct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C" w:rsidTr="009C5358">
        <w:tc>
          <w:tcPr>
            <w:tcW w:w="181" w:type="pct"/>
            <w:vMerge w:val="restart"/>
          </w:tcPr>
          <w:p w:rsidR="0058763C" w:rsidRPr="00424CB7" w:rsidRDefault="00210C4C" w:rsidP="00210C4C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1723" w:type="pct"/>
            <w:tcBorders>
              <w:bottom w:val="single" w:sz="4" w:space="0" w:color="auto"/>
            </w:tcBorders>
          </w:tcPr>
          <w:p w:rsidR="0058763C" w:rsidRPr="0070350C" w:rsidRDefault="0058763C" w:rsidP="007413F5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70350C">
              <w:rPr>
                <w:b/>
                <w:color w:val="auto"/>
                <w:sz w:val="22"/>
                <w:szCs w:val="22"/>
              </w:rPr>
              <w:t xml:space="preserve">ОПК-8.1. Знает: </w:t>
            </w:r>
          </w:p>
          <w:p w:rsidR="0058763C" w:rsidRPr="0070350C" w:rsidRDefault="0058763C" w:rsidP="007413F5">
            <w:pPr>
              <w:pStyle w:val="Default"/>
              <w:ind w:left="317" w:hanging="317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спектр методов сбора научно-методической информации в области спорта высших достижений; </w:t>
            </w:r>
          </w:p>
          <w:p w:rsidR="0058763C" w:rsidRPr="0070350C" w:rsidRDefault="0058763C" w:rsidP="007413F5">
            <w:pPr>
              <w:pStyle w:val="Default"/>
              <w:ind w:left="317" w:hanging="317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>- основные принципы и подходы к классификации информации по обобщению российского и зарубежного опыта спорта высших достижений</w:t>
            </w:r>
          </w:p>
          <w:p w:rsidR="0058763C" w:rsidRPr="0070350C" w:rsidRDefault="0058763C" w:rsidP="007413F5">
            <w:pPr>
              <w:ind w:left="317" w:hanging="317"/>
              <w:rPr>
                <w:rFonts w:ascii="Times New Roman" w:eastAsia="Times New Roman" w:hAnsi="Times New Roman" w:cs="Times New Roman"/>
                <w:i/>
              </w:rPr>
            </w:pPr>
            <w:r w:rsidRPr="0070350C">
              <w:rPr>
                <w:rFonts w:ascii="Times New Roman" w:eastAsia="Times New Roman" w:hAnsi="Times New Roman" w:cs="Times New Roman"/>
                <w:i/>
              </w:rPr>
              <w:t>- направления экспериментальной и инновационной деятельности в области подготовки спортивного резерва по виду спорта</w:t>
            </w:r>
          </w:p>
        </w:tc>
        <w:tc>
          <w:tcPr>
            <w:tcW w:w="356" w:type="pct"/>
            <w:vMerge w:val="restart"/>
          </w:tcPr>
          <w:p w:rsidR="0058763C" w:rsidRPr="001865C6" w:rsidRDefault="0058763C" w:rsidP="0074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5C6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58763C" w:rsidRPr="001865C6" w:rsidRDefault="0058763C" w:rsidP="0074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5C6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58763C" w:rsidRPr="001865C6" w:rsidRDefault="0058763C" w:rsidP="0074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58763C" w:rsidRPr="0058763C" w:rsidRDefault="0058763C" w:rsidP="005876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установите </w:t>
            </w:r>
            <w:r w:rsidRPr="0058763C">
              <w:rPr>
                <w:rFonts w:ascii="Times New Roman" w:hAnsi="Times New Roman" w:cs="Times New Roman"/>
                <w:i/>
                <w:sz w:val="24"/>
                <w:szCs w:val="24"/>
              </w:rPr>
              <w:t>соответствие.</w:t>
            </w:r>
          </w:p>
          <w:p w:rsidR="0058763C" w:rsidRPr="0058763C" w:rsidRDefault="0058763C" w:rsidP="009C53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C">
              <w:rPr>
                <w:rFonts w:ascii="Times New Roman" w:hAnsi="Times New Roman" w:cs="Times New Roman"/>
                <w:sz w:val="24"/>
                <w:szCs w:val="24"/>
              </w:rPr>
              <w:t>Проведите соответствие основных методологических элементов научной работы с их характеристикой:</w:t>
            </w:r>
          </w:p>
          <w:tbl>
            <w:tblPr>
              <w:tblStyle w:val="a3"/>
              <w:tblW w:w="4690" w:type="dxa"/>
              <w:tblLayout w:type="fixed"/>
              <w:tblLook w:val="04A0"/>
            </w:tblPr>
            <w:tblGrid>
              <w:gridCol w:w="454"/>
              <w:gridCol w:w="1701"/>
              <w:gridCol w:w="567"/>
              <w:gridCol w:w="1968"/>
            </w:tblGrid>
            <w:tr w:rsidR="0058763C" w:rsidRPr="0058763C" w:rsidTr="009C5358">
              <w:tc>
                <w:tcPr>
                  <w:tcW w:w="2155" w:type="dxa"/>
                  <w:gridSpan w:val="2"/>
                </w:tcPr>
                <w:p w:rsidR="0058763C" w:rsidRPr="0058763C" w:rsidRDefault="0058763C" w:rsidP="007413F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Методологические элементы</w:t>
                  </w:r>
                </w:p>
              </w:tc>
              <w:tc>
                <w:tcPr>
                  <w:tcW w:w="2535" w:type="dxa"/>
                  <w:gridSpan w:val="2"/>
                </w:tcPr>
                <w:p w:rsidR="0058763C" w:rsidRPr="0058763C" w:rsidRDefault="0058763C" w:rsidP="007413F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</w:t>
                  </w:r>
                </w:p>
              </w:tc>
            </w:tr>
            <w:tr w:rsidR="0058763C" w:rsidRPr="0058763C" w:rsidTr="009C5358">
              <w:tc>
                <w:tcPr>
                  <w:tcW w:w="454" w:type="dxa"/>
                </w:tcPr>
                <w:p w:rsidR="0058763C" w:rsidRPr="0058763C" w:rsidRDefault="0058763C" w:rsidP="007413F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01" w:type="dxa"/>
                </w:tcPr>
                <w:p w:rsidR="0058763C" w:rsidRPr="0058763C" w:rsidRDefault="0058763C" w:rsidP="007413F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Объект исследования</w:t>
                  </w:r>
                </w:p>
              </w:tc>
              <w:tc>
                <w:tcPr>
                  <w:tcW w:w="567" w:type="dxa"/>
                </w:tcPr>
                <w:p w:rsidR="0058763C" w:rsidRPr="0058763C" w:rsidRDefault="0058763C" w:rsidP="007413F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68" w:type="dxa"/>
                </w:tcPr>
                <w:p w:rsidR="0058763C" w:rsidRPr="0058763C" w:rsidRDefault="0058763C" w:rsidP="007413F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представление о результате, то, на что направлено исследование</w:t>
                  </w:r>
                </w:p>
              </w:tc>
            </w:tr>
            <w:tr w:rsidR="0058763C" w:rsidRPr="0058763C" w:rsidTr="009C5358">
              <w:tc>
                <w:tcPr>
                  <w:tcW w:w="454" w:type="dxa"/>
                </w:tcPr>
                <w:p w:rsidR="0058763C" w:rsidRPr="0058763C" w:rsidRDefault="0058763C" w:rsidP="007413F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701" w:type="dxa"/>
                </w:tcPr>
                <w:p w:rsidR="0058763C" w:rsidRPr="0058763C" w:rsidRDefault="0058763C" w:rsidP="007413F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Предмет исследования</w:t>
                  </w:r>
                </w:p>
              </w:tc>
              <w:tc>
                <w:tcPr>
                  <w:tcW w:w="567" w:type="dxa"/>
                </w:tcPr>
                <w:p w:rsidR="0058763C" w:rsidRPr="0058763C" w:rsidRDefault="0058763C" w:rsidP="007413F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68" w:type="dxa"/>
                </w:tcPr>
                <w:p w:rsidR="0058763C" w:rsidRPr="00C01543" w:rsidRDefault="0058763C" w:rsidP="007413F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15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явление или процесс, избранный для изучения</w:t>
                  </w:r>
                </w:p>
              </w:tc>
            </w:tr>
            <w:tr w:rsidR="0058763C" w:rsidRPr="0058763C" w:rsidTr="009C5358">
              <w:tc>
                <w:tcPr>
                  <w:tcW w:w="454" w:type="dxa"/>
                </w:tcPr>
                <w:p w:rsidR="0058763C" w:rsidRPr="0058763C" w:rsidRDefault="0058763C" w:rsidP="007413F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701" w:type="dxa"/>
                </w:tcPr>
                <w:p w:rsidR="0058763C" w:rsidRPr="0058763C" w:rsidRDefault="0058763C" w:rsidP="007413F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Цель исследования</w:t>
                  </w:r>
                </w:p>
              </w:tc>
              <w:tc>
                <w:tcPr>
                  <w:tcW w:w="567" w:type="dxa"/>
                </w:tcPr>
                <w:p w:rsidR="0058763C" w:rsidRPr="0058763C" w:rsidRDefault="0058763C" w:rsidP="007413F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68" w:type="dxa"/>
                </w:tcPr>
                <w:p w:rsidR="0058763C" w:rsidRPr="00C01543" w:rsidRDefault="00C01543" w:rsidP="007413F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154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отдельные стороны объекта, его свойства и особенности</w:t>
                  </w:r>
                </w:p>
              </w:tc>
            </w:tr>
            <w:tr w:rsidR="0058763C" w:rsidRPr="0058763C" w:rsidTr="009C5358">
              <w:tc>
                <w:tcPr>
                  <w:tcW w:w="454" w:type="dxa"/>
                </w:tcPr>
                <w:p w:rsidR="0058763C" w:rsidRPr="0058763C" w:rsidRDefault="0058763C" w:rsidP="007413F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701" w:type="dxa"/>
                </w:tcPr>
                <w:p w:rsidR="0058763C" w:rsidRPr="0058763C" w:rsidRDefault="0058763C" w:rsidP="007413F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Задачи исследования</w:t>
                  </w:r>
                </w:p>
              </w:tc>
              <w:tc>
                <w:tcPr>
                  <w:tcW w:w="567" w:type="dxa"/>
                </w:tcPr>
                <w:p w:rsidR="0058763C" w:rsidRPr="0058763C" w:rsidRDefault="0058763C" w:rsidP="007413F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68" w:type="dxa"/>
                </w:tcPr>
                <w:p w:rsidR="0058763C" w:rsidRPr="0058763C" w:rsidRDefault="0058763C" w:rsidP="007413F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выдвигается для объяснения некоторых аспектов исследования и требует проверки</w:t>
                  </w:r>
                </w:p>
              </w:tc>
            </w:tr>
            <w:tr w:rsidR="0058763C" w:rsidRPr="0058763C" w:rsidTr="009C5358">
              <w:tc>
                <w:tcPr>
                  <w:tcW w:w="454" w:type="dxa"/>
                </w:tcPr>
                <w:p w:rsidR="0058763C" w:rsidRPr="0058763C" w:rsidRDefault="0058763C" w:rsidP="007413F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701" w:type="dxa"/>
                </w:tcPr>
                <w:p w:rsidR="0058763C" w:rsidRPr="0058763C" w:rsidRDefault="0058763C" w:rsidP="007413F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Гипотеза исследования</w:t>
                  </w:r>
                </w:p>
              </w:tc>
              <w:tc>
                <w:tcPr>
                  <w:tcW w:w="567" w:type="dxa"/>
                </w:tcPr>
                <w:p w:rsidR="0058763C" w:rsidRPr="0058763C" w:rsidRDefault="0058763C" w:rsidP="007413F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968" w:type="dxa"/>
                </w:tcPr>
                <w:p w:rsidR="0058763C" w:rsidRPr="0058763C" w:rsidRDefault="00C01543" w:rsidP="007413F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краткое описание действий</w:t>
                  </w:r>
                  <w:r w:rsidR="0058763C"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которые </w:t>
                  </w:r>
                  <w:r w:rsidR="0058763C"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необходимо выполнить, чтобы достичь цели исследования</w:t>
                  </w:r>
                </w:p>
              </w:tc>
            </w:tr>
          </w:tbl>
          <w:p w:rsidR="0058763C" w:rsidRPr="0058763C" w:rsidRDefault="0058763C" w:rsidP="009C535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763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  <w:gridCol w:w="805"/>
            </w:tblGrid>
            <w:tr w:rsidR="0058763C" w:rsidRPr="0058763C" w:rsidTr="007413F5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763C" w:rsidRPr="0058763C" w:rsidRDefault="0058763C" w:rsidP="007413F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763C" w:rsidRPr="0058763C" w:rsidRDefault="0058763C" w:rsidP="007413F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763C" w:rsidRPr="0058763C" w:rsidRDefault="0058763C" w:rsidP="007413F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763C" w:rsidRPr="0058763C" w:rsidRDefault="0058763C" w:rsidP="007413F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763C" w:rsidRPr="0058763C" w:rsidRDefault="0058763C" w:rsidP="007413F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58763C" w:rsidRPr="0058763C" w:rsidTr="007413F5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763C" w:rsidRPr="0058763C" w:rsidRDefault="0058763C" w:rsidP="007413F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763C" w:rsidRPr="0058763C" w:rsidRDefault="0058763C" w:rsidP="007413F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763C" w:rsidRPr="0058763C" w:rsidRDefault="0058763C" w:rsidP="007413F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763C" w:rsidRPr="0058763C" w:rsidRDefault="0058763C" w:rsidP="007413F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763C" w:rsidRPr="0058763C" w:rsidRDefault="0058763C" w:rsidP="007413F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8763C" w:rsidRPr="00CF0E8D" w:rsidRDefault="0058763C" w:rsidP="009C53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8763C" w:rsidRPr="009C5358" w:rsidRDefault="0058763C" w:rsidP="009C5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3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А2Б3В1Г5Д4</w:t>
            </w:r>
          </w:p>
        </w:tc>
        <w:tc>
          <w:tcPr>
            <w:tcW w:w="291" w:type="pct"/>
            <w:vMerge w:val="restart"/>
          </w:tcPr>
          <w:p w:rsidR="0058763C" w:rsidRDefault="0058763C" w:rsidP="00587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верными ответами </w:t>
            </w:r>
          </w:p>
          <w:p w:rsidR="0058763C" w:rsidRPr="00CF0E8D" w:rsidRDefault="0058763C" w:rsidP="005876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8763C" w:rsidTr="007413F5">
        <w:tc>
          <w:tcPr>
            <w:tcW w:w="181" w:type="pct"/>
            <w:vMerge/>
          </w:tcPr>
          <w:p w:rsidR="0058763C" w:rsidRPr="00424CB7" w:rsidRDefault="0058763C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  <w:tcBorders>
              <w:bottom w:val="single" w:sz="4" w:space="0" w:color="auto"/>
            </w:tcBorders>
          </w:tcPr>
          <w:p w:rsidR="0058763C" w:rsidRPr="0070350C" w:rsidRDefault="0058763C" w:rsidP="007413F5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70350C">
              <w:rPr>
                <w:b/>
                <w:color w:val="auto"/>
                <w:sz w:val="22"/>
                <w:szCs w:val="22"/>
              </w:rPr>
              <w:t xml:space="preserve">ОПК-8.2. Умеет: </w:t>
            </w:r>
          </w:p>
          <w:p w:rsidR="0058763C" w:rsidRPr="0070350C" w:rsidRDefault="005876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обосновывать теоретические и практические вопросы совершенствования системы подготовки спортивного резерва и спортивных сборных команд с теоретико-методологических позиций современной теории физической культуры и спорта; </w:t>
            </w:r>
          </w:p>
          <w:p w:rsidR="0058763C" w:rsidRPr="0070350C" w:rsidRDefault="005876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разрабатывать методические и учебные материалы для внедрения новейших методик в практику тренировочного и соревновательного процесса в конкретных физкультурно-спортивных организациях; </w:t>
            </w:r>
          </w:p>
          <w:p w:rsidR="0058763C" w:rsidRPr="0070350C" w:rsidRDefault="005876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выполнять анализ тематик исследовательских проектов, готовящихся к изданию методических материалов с целью определения их актуальности, научной и практической значимости; </w:t>
            </w:r>
          </w:p>
          <w:p w:rsidR="0058763C" w:rsidRPr="0070350C" w:rsidRDefault="005876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формировать рабочие группы для выполнения научных, исследовательских, образовательных и консультационных проектов в интересах совершенствования системы подготовки спортивного резерва и спортивных сборных команд; </w:t>
            </w:r>
          </w:p>
          <w:p w:rsidR="0058763C" w:rsidRPr="0058763C" w:rsidRDefault="0058763C" w:rsidP="0058763C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>- разрабатывать практические рекомендации участникам и (или) «заказчикам» исследования, или рекомендации в отношении последующих векторов решения на</w:t>
            </w:r>
            <w:r>
              <w:rPr>
                <w:sz w:val="22"/>
                <w:szCs w:val="22"/>
              </w:rPr>
              <w:t xml:space="preserve">учной проблемы в сфере спорта. </w:t>
            </w:r>
          </w:p>
        </w:tc>
        <w:tc>
          <w:tcPr>
            <w:tcW w:w="356" w:type="pct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C" w:rsidTr="0070350C">
        <w:tc>
          <w:tcPr>
            <w:tcW w:w="181" w:type="pct"/>
            <w:vMerge/>
            <w:tcBorders>
              <w:bottom w:val="single" w:sz="4" w:space="0" w:color="auto"/>
            </w:tcBorders>
          </w:tcPr>
          <w:p w:rsidR="0058763C" w:rsidRPr="00424CB7" w:rsidRDefault="0058763C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  <w:tcBorders>
              <w:bottom w:val="single" w:sz="4" w:space="0" w:color="auto"/>
            </w:tcBorders>
          </w:tcPr>
          <w:p w:rsidR="0058763C" w:rsidRPr="0070350C" w:rsidRDefault="0058763C" w:rsidP="007413F5">
            <w:pPr>
              <w:pStyle w:val="Default"/>
              <w:rPr>
                <w:color w:val="auto"/>
                <w:sz w:val="22"/>
                <w:szCs w:val="22"/>
              </w:rPr>
            </w:pPr>
            <w:r w:rsidRPr="0070350C">
              <w:rPr>
                <w:b/>
                <w:color w:val="auto"/>
                <w:sz w:val="22"/>
                <w:szCs w:val="22"/>
              </w:rPr>
              <w:t>ОПК-8.3.</w:t>
            </w:r>
            <w:r w:rsidRPr="0070350C">
              <w:rPr>
                <w:color w:val="auto"/>
                <w:sz w:val="22"/>
                <w:szCs w:val="22"/>
              </w:rPr>
              <w:t xml:space="preserve"> </w:t>
            </w:r>
            <w:r w:rsidRPr="0070350C">
              <w:rPr>
                <w:b/>
                <w:color w:val="auto"/>
                <w:sz w:val="22"/>
                <w:szCs w:val="22"/>
              </w:rPr>
              <w:t>Имеет навыки и/или опыт деятельности:</w:t>
            </w:r>
          </w:p>
          <w:p w:rsidR="0058763C" w:rsidRPr="0070350C" w:rsidRDefault="005876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анализа тематик и рефератов научных работ </w:t>
            </w:r>
            <w:r w:rsidRPr="0070350C">
              <w:rPr>
                <w:sz w:val="22"/>
                <w:szCs w:val="22"/>
              </w:rPr>
              <w:lastRenderedPageBreak/>
              <w:t xml:space="preserve">обучающихся, программ семинаров, конференций, а также готовящихся к изданию методических пособий с целью определения их актуальности, научной и практической значимости; </w:t>
            </w:r>
          </w:p>
          <w:p w:rsidR="0058763C" w:rsidRPr="0070350C" w:rsidRDefault="005876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>- выявления актуальных современных проблем в науках о спорте и способов их решения;</w:t>
            </w:r>
          </w:p>
          <w:p w:rsidR="0058763C" w:rsidRPr="0070350C" w:rsidRDefault="005876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сбора, обобщения и анализа информации о состоянии системы подготовки спортивного резерва в организации и об основных показателях еѐ функционирования. </w:t>
            </w:r>
          </w:p>
          <w:p w:rsidR="0058763C" w:rsidRPr="0070350C" w:rsidRDefault="0058763C" w:rsidP="007413F5">
            <w:pPr>
              <w:ind w:left="317" w:hanging="317"/>
              <w:rPr>
                <w:rFonts w:ascii="Times New Roman" w:eastAsia="Times New Roman" w:hAnsi="Times New Roman" w:cs="Times New Roman"/>
                <w:i/>
              </w:rPr>
            </w:pPr>
            <w:r w:rsidRPr="0070350C">
              <w:rPr>
                <w:rFonts w:ascii="Times New Roman" w:eastAsia="Times New Roman" w:hAnsi="Times New Roman" w:cs="Times New Roman"/>
                <w:i/>
              </w:rPr>
              <w:t>- аналитической обработки данных и предоставления информации о спортсменах, включенных в резерв, главному тренеру спортивной сборной команды для принятия решения о переводе в основной состав спортивной сборной команды;</w:t>
            </w:r>
          </w:p>
          <w:p w:rsidR="0058763C" w:rsidRPr="0070350C" w:rsidRDefault="0058763C" w:rsidP="007413F5">
            <w:pPr>
              <w:pStyle w:val="Default"/>
              <w:ind w:left="317" w:hanging="317"/>
              <w:rPr>
                <w:b/>
              </w:rPr>
            </w:pPr>
            <w:r w:rsidRPr="0070350C">
              <w:rPr>
                <w:i/>
                <w:sz w:val="22"/>
                <w:szCs w:val="22"/>
              </w:rPr>
              <w:t>- деятельности в составе комплексных научных групп по виду спорта, подготовке и проведению научно-практических конференций, семинаров, совещаний, круглых столов и демонстрационных практических занятий по вопросам развития вида спорта в Российской Федерации</w:t>
            </w:r>
          </w:p>
        </w:tc>
        <w:tc>
          <w:tcPr>
            <w:tcW w:w="356" w:type="pct"/>
            <w:vMerge/>
            <w:tcBorders>
              <w:bottom w:val="single" w:sz="4" w:space="0" w:color="auto"/>
            </w:tcBorders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tcBorders>
              <w:bottom w:val="single" w:sz="4" w:space="0" w:color="auto"/>
            </w:tcBorders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tcBorders>
              <w:bottom w:val="single" w:sz="4" w:space="0" w:color="auto"/>
            </w:tcBorders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tcBorders>
              <w:bottom w:val="single" w:sz="4" w:space="0" w:color="auto"/>
            </w:tcBorders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tcBorders>
              <w:bottom w:val="single" w:sz="4" w:space="0" w:color="auto"/>
            </w:tcBorders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C" w:rsidTr="0058763C">
        <w:trPr>
          <w:trHeight w:val="562"/>
        </w:trPr>
        <w:tc>
          <w:tcPr>
            <w:tcW w:w="181" w:type="pct"/>
            <w:vMerge w:val="restart"/>
          </w:tcPr>
          <w:p w:rsidR="0058763C" w:rsidRPr="00424CB7" w:rsidRDefault="00210C4C" w:rsidP="00210C4C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1723" w:type="pct"/>
          </w:tcPr>
          <w:p w:rsidR="0058763C" w:rsidRPr="0070350C" w:rsidRDefault="0058763C" w:rsidP="007413F5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70350C">
              <w:rPr>
                <w:b/>
                <w:color w:val="auto"/>
                <w:sz w:val="22"/>
                <w:szCs w:val="22"/>
              </w:rPr>
              <w:t xml:space="preserve">ОПК-8.1. Знает: </w:t>
            </w:r>
          </w:p>
          <w:p w:rsidR="0058763C" w:rsidRPr="0070350C" w:rsidRDefault="0058763C" w:rsidP="007413F5">
            <w:pPr>
              <w:pStyle w:val="Default"/>
              <w:ind w:left="317" w:hanging="317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спектр методов сбора научно-методической информации в области спорта высших достижений; </w:t>
            </w:r>
          </w:p>
          <w:p w:rsidR="0058763C" w:rsidRPr="0070350C" w:rsidRDefault="0058763C" w:rsidP="007413F5">
            <w:pPr>
              <w:pStyle w:val="Default"/>
              <w:ind w:left="317" w:hanging="317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>- основные принципы и подходы к классификации информации по обобщению российского и зарубежного опыта спорта высших достижений</w:t>
            </w:r>
          </w:p>
          <w:p w:rsidR="0058763C" w:rsidRPr="0070350C" w:rsidRDefault="0058763C" w:rsidP="007413F5">
            <w:pPr>
              <w:ind w:left="317" w:hanging="317"/>
              <w:rPr>
                <w:rFonts w:ascii="Times New Roman" w:eastAsia="Times New Roman" w:hAnsi="Times New Roman" w:cs="Times New Roman"/>
                <w:i/>
              </w:rPr>
            </w:pPr>
            <w:r w:rsidRPr="0070350C">
              <w:rPr>
                <w:rFonts w:ascii="Times New Roman" w:eastAsia="Times New Roman" w:hAnsi="Times New Roman" w:cs="Times New Roman"/>
                <w:i/>
              </w:rPr>
              <w:t>- направления экспериментальной и инновационной деятельности в области подготовки спортивного резерва по виду спорта</w:t>
            </w:r>
          </w:p>
        </w:tc>
        <w:tc>
          <w:tcPr>
            <w:tcW w:w="356" w:type="pct"/>
            <w:vMerge w:val="restart"/>
          </w:tcPr>
          <w:p w:rsidR="0058763C" w:rsidRPr="00A3129A" w:rsidRDefault="0058763C" w:rsidP="0074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58763C" w:rsidRPr="001F62C8" w:rsidRDefault="0058763C" w:rsidP="0074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58763C" w:rsidRPr="001F62C8" w:rsidRDefault="0058763C" w:rsidP="0074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58763C" w:rsidRPr="0058763C" w:rsidRDefault="0058763C" w:rsidP="0058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выберите </w:t>
            </w:r>
            <w:r w:rsidRPr="0058763C"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последовательность в соответствии с заданием</w:t>
            </w:r>
          </w:p>
          <w:p w:rsidR="0058763C" w:rsidRPr="0058763C" w:rsidRDefault="0058763C" w:rsidP="0058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C">
              <w:rPr>
                <w:rFonts w:ascii="Times New Roman" w:hAnsi="Times New Roman" w:cs="Times New Roman"/>
                <w:sz w:val="24"/>
                <w:szCs w:val="24"/>
              </w:rPr>
              <w:t>Выберите правильную последовательность этапов инициации научного исследования</w:t>
            </w:r>
          </w:p>
          <w:p w:rsidR="0058763C" w:rsidRPr="0058763C" w:rsidRDefault="0058763C" w:rsidP="0058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C">
              <w:rPr>
                <w:rFonts w:ascii="Times New Roman" w:hAnsi="Times New Roman" w:cs="Times New Roman"/>
                <w:sz w:val="24"/>
                <w:szCs w:val="24"/>
              </w:rPr>
              <w:t>1) выбор метод</w:t>
            </w:r>
            <w:proofErr w:type="gramStart"/>
            <w:r w:rsidRPr="0058763C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58763C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58763C">
              <w:rPr>
                <w:rFonts w:ascii="Times New Roman" w:hAnsi="Times New Roman" w:cs="Times New Roman"/>
                <w:sz w:val="24"/>
                <w:szCs w:val="24"/>
              </w:rPr>
              <w:t>) проведения исследования</w:t>
            </w:r>
          </w:p>
          <w:p w:rsidR="0058763C" w:rsidRPr="0058763C" w:rsidRDefault="0058763C" w:rsidP="0058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C">
              <w:rPr>
                <w:rFonts w:ascii="Times New Roman" w:hAnsi="Times New Roman" w:cs="Times New Roman"/>
                <w:sz w:val="24"/>
                <w:szCs w:val="24"/>
              </w:rPr>
              <w:t>2) обоснование актуальности научной темы</w:t>
            </w:r>
          </w:p>
          <w:p w:rsidR="0058763C" w:rsidRPr="0058763C" w:rsidRDefault="0058763C" w:rsidP="0058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C">
              <w:rPr>
                <w:rFonts w:ascii="Times New Roman" w:hAnsi="Times New Roman" w:cs="Times New Roman"/>
                <w:sz w:val="24"/>
                <w:szCs w:val="24"/>
              </w:rPr>
              <w:t>3) постановка цели</w:t>
            </w:r>
          </w:p>
          <w:p w:rsidR="0058763C" w:rsidRPr="0058763C" w:rsidRDefault="0058763C" w:rsidP="0058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C">
              <w:rPr>
                <w:rFonts w:ascii="Times New Roman" w:hAnsi="Times New Roman" w:cs="Times New Roman"/>
                <w:sz w:val="24"/>
                <w:szCs w:val="24"/>
              </w:rPr>
              <w:t>4) формулировка конкретных задач исследования</w:t>
            </w:r>
          </w:p>
          <w:p w:rsidR="0058763C" w:rsidRPr="0058763C" w:rsidRDefault="0058763C" w:rsidP="00587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63C" w:rsidRPr="007413F5" w:rsidRDefault="0058763C" w:rsidP="005876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Запишите </w:t>
            </w:r>
            <w:r w:rsidRPr="007413F5">
              <w:rPr>
                <w:rFonts w:ascii="Times New Roman" w:hAnsi="Times New Roman" w:cs="Times New Roman"/>
                <w:i/>
                <w:sz w:val="24"/>
                <w:szCs w:val="24"/>
              </w:rPr>
              <w:t>соответствующую последовательность цифр слева направо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</w:tblGrid>
            <w:tr w:rsidR="0058763C" w:rsidRPr="007413F5" w:rsidTr="007413F5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763C" w:rsidRPr="007413F5" w:rsidRDefault="0058763C" w:rsidP="0058763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763C" w:rsidRPr="007413F5" w:rsidRDefault="0058763C" w:rsidP="0058763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763C" w:rsidRPr="007413F5" w:rsidRDefault="0058763C" w:rsidP="0058763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763C" w:rsidRPr="007413F5" w:rsidRDefault="0058763C" w:rsidP="0058763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8763C" w:rsidRPr="00CF0E8D" w:rsidRDefault="0058763C" w:rsidP="005876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8763C" w:rsidRPr="009C5358" w:rsidRDefault="0058763C" w:rsidP="009C5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358">
              <w:rPr>
                <w:rFonts w:ascii="Times New Roman" w:hAnsi="Times New Roman" w:cs="Times New Roman"/>
                <w:sz w:val="24"/>
                <w:szCs w:val="24"/>
              </w:rPr>
              <w:t>2341</w:t>
            </w:r>
          </w:p>
        </w:tc>
        <w:tc>
          <w:tcPr>
            <w:tcW w:w="291" w:type="pct"/>
            <w:vMerge w:val="restart"/>
          </w:tcPr>
          <w:p w:rsidR="0058763C" w:rsidRDefault="0058763C" w:rsidP="00587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58763C" w:rsidRPr="00CF0E8D" w:rsidRDefault="0058763C" w:rsidP="005876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8763C" w:rsidTr="007413F5">
        <w:trPr>
          <w:trHeight w:val="562"/>
        </w:trPr>
        <w:tc>
          <w:tcPr>
            <w:tcW w:w="181" w:type="pct"/>
            <w:vMerge/>
            <w:tcBorders>
              <w:bottom w:val="single" w:sz="4" w:space="0" w:color="auto"/>
            </w:tcBorders>
          </w:tcPr>
          <w:p w:rsidR="0058763C" w:rsidRPr="00424CB7" w:rsidRDefault="0058763C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8763C" w:rsidRPr="0070350C" w:rsidRDefault="0058763C" w:rsidP="007413F5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70350C">
              <w:rPr>
                <w:b/>
                <w:color w:val="auto"/>
                <w:sz w:val="22"/>
                <w:szCs w:val="22"/>
              </w:rPr>
              <w:t xml:space="preserve">ОПК-8.2. Умеет: </w:t>
            </w:r>
          </w:p>
          <w:p w:rsidR="0058763C" w:rsidRPr="0070350C" w:rsidRDefault="005876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обосновывать теоретические и практические вопросы совершенствования системы подготовки спортивного резерва и спортивных сборных команд с теоретико-методологических позиций современной теории физической культуры и спорта; </w:t>
            </w:r>
          </w:p>
          <w:p w:rsidR="0058763C" w:rsidRPr="0070350C" w:rsidRDefault="005876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разрабатывать методические и учебные материалы для внедрения новейших методик в практику тренировочного и соревновательного процесса в </w:t>
            </w:r>
            <w:r w:rsidRPr="0070350C">
              <w:rPr>
                <w:sz w:val="22"/>
                <w:szCs w:val="22"/>
              </w:rPr>
              <w:lastRenderedPageBreak/>
              <w:t xml:space="preserve">конкретных физкультурно-спортивных организациях; </w:t>
            </w:r>
          </w:p>
          <w:p w:rsidR="0058763C" w:rsidRPr="0070350C" w:rsidRDefault="005876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выполнять анализ тематик исследовательских проектов, готовящихся к изданию методических материалов с целью определения их актуальности, научной и практической значимости; </w:t>
            </w:r>
          </w:p>
          <w:p w:rsidR="0058763C" w:rsidRPr="0070350C" w:rsidRDefault="005876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формировать рабочие группы для выполнения научных, исследовательских, образовательных и консультационных проектов в интересах совершенствования системы подготовки спортивного резерва и спортивных сборных команд; </w:t>
            </w:r>
          </w:p>
          <w:p w:rsidR="0058763C" w:rsidRPr="0058763C" w:rsidRDefault="0058763C" w:rsidP="0058763C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разрабатывать практические рекомендации участникам и (или) «заказчикам» исследования, или рекомендации в отношении последующих векторов решения научной проблемы в сфере спорта. </w:t>
            </w:r>
          </w:p>
        </w:tc>
        <w:tc>
          <w:tcPr>
            <w:tcW w:w="356" w:type="pct"/>
            <w:vMerge/>
            <w:tcBorders>
              <w:bottom w:val="single" w:sz="4" w:space="0" w:color="auto"/>
            </w:tcBorders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tcBorders>
              <w:bottom w:val="single" w:sz="4" w:space="0" w:color="auto"/>
            </w:tcBorders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tcBorders>
              <w:bottom w:val="single" w:sz="4" w:space="0" w:color="auto"/>
            </w:tcBorders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tcBorders>
              <w:bottom w:val="single" w:sz="4" w:space="0" w:color="auto"/>
            </w:tcBorders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tcBorders>
              <w:bottom w:val="single" w:sz="4" w:space="0" w:color="auto"/>
            </w:tcBorders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C" w:rsidTr="0070350C">
        <w:tc>
          <w:tcPr>
            <w:tcW w:w="181" w:type="pct"/>
            <w:vMerge/>
            <w:tcBorders>
              <w:bottom w:val="single" w:sz="4" w:space="0" w:color="auto"/>
            </w:tcBorders>
          </w:tcPr>
          <w:p w:rsidR="0058763C" w:rsidRPr="00424CB7" w:rsidRDefault="0058763C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  <w:tcBorders>
              <w:bottom w:val="single" w:sz="4" w:space="0" w:color="auto"/>
            </w:tcBorders>
          </w:tcPr>
          <w:p w:rsidR="0058763C" w:rsidRPr="0070350C" w:rsidRDefault="0058763C" w:rsidP="007413F5">
            <w:pPr>
              <w:pStyle w:val="Default"/>
              <w:rPr>
                <w:color w:val="auto"/>
                <w:sz w:val="22"/>
                <w:szCs w:val="22"/>
              </w:rPr>
            </w:pPr>
            <w:r w:rsidRPr="0070350C">
              <w:rPr>
                <w:b/>
                <w:color w:val="auto"/>
                <w:sz w:val="22"/>
                <w:szCs w:val="22"/>
              </w:rPr>
              <w:t>ОПК-8.3.</w:t>
            </w:r>
            <w:r w:rsidRPr="0070350C">
              <w:rPr>
                <w:color w:val="auto"/>
                <w:sz w:val="22"/>
                <w:szCs w:val="22"/>
              </w:rPr>
              <w:t xml:space="preserve"> </w:t>
            </w:r>
            <w:r w:rsidRPr="0070350C">
              <w:rPr>
                <w:b/>
                <w:color w:val="auto"/>
                <w:sz w:val="22"/>
                <w:szCs w:val="22"/>
              </w:rPr>
              <w:t>Имеет навыки и/или опыт деятельности:</w:t>
            </w:r>
          </w:p>
          <w:p w:rsidR="0058763C" w:rsidRPr="0070350C" w:rsidRDefault="005876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анализа тематик и рефератов научных работ обучающихся, программ семинаров, конференций, а также готовящихся к изданию методических пособий с целью определения их актуальности, научной и практической значимости; </w:t>
            </w:r>
          </w:p>
          <w:p w:rsidR="0058763C" w:rsidRPr="0070350C" w:rsidRDefault="005876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>- выявления актуальных современных проблем в науках о спорте и способов их решения;</w:t>
            </w:r>
          </w:p>
          <w:p w:rsidR="0058763C" w:rsidRPr="0070350C" w:rsidRDefault="005876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0350C">
              <w:rPr>
                <w:sz w:val="22"/>
                <w:szCs w:val="22"/>
              </w:rPr>
              <w:t xml:space="preserve">- сбора, обобщения и анализа информации о состоянии системы подготовки спортивного резерва в организации и об основных показателях еѐ функционирования. </w:t>
            </w:r>
          </w:p>
          <w:p w:rsidR="0058763C" w:rsidRPr="0070350C" w:rsidRDefault="0058763C" w:rsidP="007413F5">
            <w:pPr>
              <w:ind w:left="317" w:hanging="317"/>
              <w:rPr>
                <w:rFonts w:ascii="Times New Roman" w:eastAsia="Times New Roman" w:hAnsi="Times New Roman" w:cs="Times New Roman"/>
                <w:i/>
              </w:rPr>
            </w:pPr>
            <w:r w:rsidRPr="0070350C">
              <w:rPr>
                <w:rFonts w:ascii="Times New Roman" w:eastAsia="Times New Roman" w:hAnsi="Times New Roman" w:cs="Times New Roman"/>
                <w:i/>
              </w:rPr>
              <w:t>- аналитической обработки данных и предоставления информации о спортсменах, включенных в резерв, главному тренеру спортивной сборной команды для принятия решения о переводе в основной состав спортивной сборной команды;</w:t>
            </w:r>
          </w:p>
          <w:p w:rsidR="0058763C" w:rsidRPr="0070350C" w:rsidRDefault="0058763C" w:rsidP="007413F5">
            <w:pPr>
              <w:pStyle w:val="Default"/>
              <w:ind w:left="317" w:hanging="317"/>
              <w:rPr>
                <w:b/>
              </w:rPr>
            </w:pPr>
            <w:r w:rsidRPr="0070350C">
              <w:rPr>
                <w:i/>
                <w:sz w:val="22"/>
                <w:szCs w:val="22"/>
              </w:rPr>
              <w:t>- деятельности в составе комплексных научных групп по виду спорта, подготовке и проведению научно-практических конференций, семинаров, совещаний, круглых столов и демонстрационных практических занятий по вопросам развития вида спорта в Российской Федерации</w:t>
            </w:r>
          </w:p>
        </w:tc>
        <w:tc>
          <w:tcPr>
            <w:tcW w:w="356" w:type="pct"/>
            <w:vMerge/>
            <w:tcBorders>
              <w:bottom w:val="single" w:sz="4" w:space="0" w:color="auto"/>
            </w:tcBorders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tcBorders>
              <w:bottom w:val="single" w:sz="4" w:space="0" w:color="auto"/>
            </w:tcBorders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tcBorders>
              <w:bottom w:val="single" w:sz="4" w:space="0" w:color="auto"/>
            </w:tcBorders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tcBorders>
              <w:bottom w:val="single" w:sz="4" w:space="0" w:color="auto"/>
            </w:tcBorders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tcBorders>
              <w:bottom w:val="single" w:sz="4" w:space="0" w:color="auto"/>
            </w:tcBorders>
            <w:vAlign w:val="center"/>
          </w:tcPr>
          <w:p w:rsidR="0058763C" w:rsidRPr="00CF0E8D" w:rsidRDefault="005876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6D3E" w:rsidTr="00D06D3E">
        <w:trPr>
          <w:trHeight w:val="33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D06D3E" w:rsidRPr="00CF0E8D" w:rsidRDefault="00D06D3E" w:rsidP="00741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D06D3E" w:rsidTr="00D06D3E">
        <w:trPr>
          <w:trHeight w:val="344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D06D3E" w:rsidRPr="00917380" w:rsidRDefault="00917380" w:rsidP="0074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380">
              <w:rPr>
                <w:rFonts w:ascii="Times New Roman" w:hAnsi="Times New Roman" w:cs="Times New Roman"/>
                <w:sz w:val="24"/>
              </w:rPr>
              <w:t xml:space="preserve">ОПК-9. </w:t>
            </w:r>
            <w:proofErr w:type="gramStart"/>
            <w:r w:rsidRPr="00917380">
              <w:rPr>
                <w:rFonts w:ascii="Times New Roman" w:hAnsi="Times New Roman" w:cs="Times New Roman"/>
                <w:sz w:val="24"/>
              </w:rPr>
              <w:t>Способен проводить научные исследования по разрешению проблемных ситуаций в области спорта с использованием современных методов исследования, в том числе из смежных областей знаний</w:t>
            </w:r>
            <w:proofErr w:type="gramEnd"/>
          </w:p>
        </w:tc>
      </w:tr>
      <w:tr w:rsidR="00F8295E" w:rsidTr="007413F5">
        <w:tc>
          <w:tcPr>
            <w:tcW w:w="181" w:type="pct"/>
            <w:vMerge w:val="restart"/>
          </w:tcPr>
          <w:p w:rsidR="00F8295E" w:rsidRPr="00424CB7" w:rsidRDefault="00210C4C" w:rsidP="00210C4C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23" w:type="pct"/>
          </w:tcPr>
          <w:p w:rsidR="00F8295E" w:rsidRPr="00B1709F" w:rsidRDefault="00F8295E" w:rsidP="007413F5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О</w:t>
            </w:r>
            <w:r w:rsidRPr="00B1709F">
              <w:rPr>
                <w:b/>
                <w:color w:val="auto"/>
                <w:sz w:val="22"/>
                <w:szCs w:val="22"/>
              </w:rPr>
              <w:t>ПК-</w:t>
            </w:r>
            <w:r>
              <w:rPr>
                <w:b/>
                <w:color w:val="auto"/>
                <w:sz w:val="22"/>
                <w:szCs w:val="22"/>
              </w:rPr>
              <w:t>9</w:t>
            </w:r>
            <w:r w:rsidRPr="00B1709F">
              <w:rPr>
                <w:b/>
                <w:color w:val="auto"/>
                <w:sz w:val="22"/>
                <w:szCs w:val="22"/>
              </w:rPr>
              <w:t xml:space="preserve">.1. Знает: </w:t>
            </w:r>
          </w:p>
          <w:p w:rsidR="00F8295E" w:rsidRPr="00266F84" w:rsidRDefault="00F8295E" w:rsidP="005D504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теоретические основы и технология научно-исследовательской деятельности, суть и логику проведения и проектирования научно-исследовательских работ в области физической культуры и спорта; </w:t>
            </w:r>
          </w:p>
          <w:p w:rsidR="00F8295E" w:rsidRPr="00266F84" w:rsidRDefault="00F8295E" w:rsidP="005D504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технологии проектирования научно-исследовательской деятельности; </w:t>
            </w:r>
          </w:p>
          <w:p w:rsidR="00F8295E" w:rsidRPr="00266F84" w:rsidRDefault="00F8295E" w:rsidP="005D504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методы научно-исследовательской деятельности, анализа и оценки научных достижений; </w:t>
            </w:r>
          </w:p>
          <w:p w:rsidR="00F8295E" w:rsidRPr="00266F84" w:rsidRDefault="00F8295E" w:rsidP="005D504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разновидности экспериментов по целевой установке; </w:t>
            </w:r>
          </w:p>
          <w:p w:rsidR="00F8295E" w:rsidRPr="00266F84" w:rsidRDefault="00F8295E" w:rsidP="005D504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суть методов математической статистики и логической интерпретации при обработке количественных и качественных результатов исследования в области физической культуры и спорта; </w:t>
            </w:r>
          </w:p>
          <w:p w:rsidR="00F8295E" w:rsidRPr="00266F84" w:rsidRDefault="00F8295E" w:rsidP="005D504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порядок составления и оформления научной работы, научной статьи; </w:t>
            </w:r>
          </w:p>
          <w:p w:rsidR="00F8295E" w:rsidRPr="00266F84" w:rsidRDefault="00F8295E" w:rsidP="005D504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>- особенности научно и научно-публицистического стиля;</w:t>
            </w:r>
          </w:p>
          <w:p w:rsidR="00F8295E" w:rsidRPr="00266F84" w:rsidRDefault="00F8295E" w:rsidP="005D504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правила цитирования; </w:t>
            </w:r>
          </w:p>
          <w:p w:rsidR="00F8295E" w:rsidRPr="00266F84" w:rsidRDefault="00F8295E" w:rsidP="005D504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требования системы стандартов по информации, библиотечному и издательскому делу к научным работам; </w:t>
            </w:r>
          </w:p>
          <w:p w:rsidR="00F8295E" w:rsidRPr="002D30F3" w:rsidRDefault="00F8295E" w:rsidP="002D30F3">
            <w:pPr>
              <w:pStyle w:val="Default"/>
              <w:ind w:left="284" w:hanging="284"/>
              <w:rPr>
                <w:i/>
                <w:color w:val="auto"/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>- алгоритм логической интерпретации полученных результатов исследования, оперируя терминами и понятиями теории физической культуры и спорта.</w:t>
            </w:r>
          </w:p>
        </w:tc>
        <w:tc>
          <w:tcPr>
            <w:tcW w:w="356" w:type="pct"/>
            <w:vMerge w:val="restart"/>
          </w:tcPr>
          <w:p w:rsidR="00F8295E" w:rsidRPr="00B617D3" w:rsidRDefault="00F8295E" w:rsidP="0074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F8295E" w:rsidRPr="005052D8" w:rsidRDefault="00F8295E" w:rsidP="0074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F8295E" w:rsidRPr="00424CB7" w:rsidRDefault="00F8295E" w:rsidP="0074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F8295E" w:rsidRDefault="00F8295E" w:rsidP="007413F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2D30F3" w:rsidRDefault="002D30F3" w:rsidP="002F6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Главная цель актуальности исследования подразумевает:</w:t>
            </w:r>
          </w:p>
          <w:p w:rsidR="002D30F3" w:rsidRDefault="002D30F3" w:rsidP="002F6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освещение тех исследователей, которые занимаются данной проблематикой;</w:t>
            </w:r>
          </w:p>
          <w:p w:rsidR="002D30F3" w:rsidRPr="002D30F3" w:rsidRDefault="002D30F3" w:rsidP="002F6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раскрытие исторических шагов развития </w:t>
            </w:r>
            <w:r w:rsidRPr="002D30F3">
              <w:rPr>
                <w:rFonts w:ascii="Times New Roman" w:hAnsi="Times New Roman" w:cs="Times New Roman"/>
                <w:sz w:val="24"/>
                <w:szCs w:val="24"/>
              </w:rPr>
              <w:t>направления исследования;</w:t>
            </w:r>
          </w:p>
          <w:p w:rsidR="002D30F3" w:rsidRDefault="002D30F3" w:rsidP="002F6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0F3">
              <w:rPr>
                <w:rFonts w:ascii="Times New Roman" w:hAnsi="Times New Roman" w:cs="Times New Roman"/>
                <w:sz w:val="24"/>
                <w:szCs w:val="24"/>
              </w:rPr>
              <w:t>3) изложение положений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аргументов о необходимости проведения исследований в данный период времени;</w:t>
            </w:r>
          </w:p>
          <w:p w:rsidR="00F8295E" w:rsidRPr="00882F18" w:rsidRDefault="002D30F3" w:rsidP="002F6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описание основных результатов исследования.</w:t>
            </w:r>
          </w:p>
        </w:tc>
        <w:tc>
          <w:tcPr>
            <w:tcW w:w="445" w:type="pct"/>
            <w:gridSpan w:val="2"/>
            <w:vMerge w:val="restart"/>
          </w:tcPr>
          <w:p w:rsidR="00F8295E" w:rsidRPr="001F5B6E" w:rsidRDefault="002D30F3" w:rsidP="0074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F8295E" w:rsidRDefault="00F8295E" w:rsidP="0074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8295E" w:rsidRPr="005052D8" w:rsidRDefault="00F8295E" w:rsidP="0074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B21D3" w:rsidTr="00DA7D66">
        <w:tc>
          <w:tcPr>
            <w:tcW w:w="181" w:type="pct"/>
            <w:vMerge/>
          </w:tcPr>
          <w:p w:rsidR="005B21D3" w:rsidRPr="00424CB7" w:rsidRDefault="005B21D3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B21D3" w:rsidRPr="00B1709F" w:rsidRDefault="00917380" w:rsidP="007413F5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О</w:t>
            </w:r>
            <w:r w:rsidR="005B21D3" w:rsidRPr="00B1709F">
              <w:rPr>
                <w:b/>
                <w:color w:val="auto"/>
                <w:sz w:val="22"/>
                <w:szCs w:val="22"/>
              </w:rPr>
              <w:t>ПК-</w:t>
            </w:r>
            <w:r>
              <w:rPr>
                <w:b/>
                <w:color w:val="auto"/>
                <w:sz w:val="22"/>
                <w:szCs w:val="22"/>
              </w:rPr>
              <w:t>9</w:t>
            </w:r>
            <w:r w:rsidR="005B21D3" w:rsidRPr="00B1709F">
              <w:rPr>
                <w:b/>
                <w:color w:val="auto"/>
                <w:sz w:val="22"/>
                <w:szCs w:val="22"/>
              </w:rPr>
              <w:t xml:space="preserve">.2. Умеет: </w:t>
            </w:r>
          </w:p>
          <w:p w:rsidR="005D5045" w:rsidRPr="00266F84" w:rsidRDefault="005D5045" w:rsidP="005D504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оперировать основными теоретическими знаниями о физической культуре и спорте на основе критического осмысления; </w:t>
            </w:r>
          </w:p>
          <w:p w:rsidR="005D5045" w:rsidRPr="00266F84" w:rsidRDefault="005D5045" w:rsidP="005D504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оформлять результаты научного исследования для представления в научных изданиях и (или) на научно-практических и научно-методических мероприятиях; </w:t>
            </w:r>
          </w:p>
          <w:p w:rsidR="005D5045" w:rsidRPr="00266F84" w:rsidRDefault="005D5045" w:rsidP="005D504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lastRenderedPageBreak/>
              <w:t xml:space="preserve">- выявлять в науках о спорте наиболее дискуссионные проблемы, требующие в современный период своего решения; </w:t>
            </w:r>
          </w:p>
          <w:p w:rsidR="005D5045" w:rsidRPr="00266F84" w:rsidRDefault="005D5045" w:rsidP="005D504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определять наиболее эффективные способы осуществления исследовательской помощи в области спорта, выполнения исследовательских проектов; </w:t>
            </w:r>
          </w:p>
          <w:p w:rsidR="005D5045" w:rsidRPr="00266F84" w:rsidRDefault="005D5045" w:rsidP="005D504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обосновывать теоретико-практические вопросы совершенствования системы подготовки квалифицированных спортсменов с теоретико-методологических позиций современной теории физической культуры; </w:t>
            </w:r>
          </w:p>
          <w:p w:rsidR="005D5045" w:rsidRPr="00266F84" w:rsidRDefault="005D5045" w:rsidP="005D504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актуализировать проблематику научного исследования на основе междисциплинарного подхода и интеграции знаний; </w:t>
            </w:r>
          </w:p>
          <w:p w:rsidR="005D5045" w:rsidRPr="00266F84" w:rsidRDefault="005D5045" w:rsidP="005D504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обосновывать научное предположение и защищаемые положения; </w:t>
            </w:r>
          </w:p>
          <w:p w:rsidR="005D5045" w:rsidRPr="00266F84" w:rsidRDefault="005D5045" w:rsidP="005D504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разрабатывать собственный диагностический инструментарий для решения поставленных задач (анкета или план устного опроса, или модификация методики, схема/протокол наблюдения и др.); </w:t>
            </w:r>
          </w:p>
          <w:p w:rsidR="005D5045" w:rsidRPr="00266F84" w:rsidRDefault="005D5045" w:rsidP="005D504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>- проявлять оригинальность в выдвижении идей, получать новые знания прикладного характера, разрабатывать новые технологии;</w:t>
            </w:r>
          </w:p>
          <w:p w:rsidR="005D5045" w:rsidRPr="00266F84" w:rsidRDefault="005D5045" w:rsidP="005D504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выделять существенные связи и отношения, проводить сравнительный анализ данных с использованием компьютерной обработки экспериментальных данных; </w:t>
            </w:r>
          </w:p>
          <w:p w:rsidR="005D5045" w:rsidRPr="00266F84" w:rsidRDefault="005D5045" w:rsidP="005D504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использовать для обработки результатов исследований многомерные методы математической статистики, а также уметь анализировать и логически интерпретировать полученные результаты с установлением противоречий и причинно-следственных связей; </w:t>
            </w:r>
          </w:p>
          <w:p w:rsidR="005D5045" w:rsidRPr="00266F84" w:rsidRDefault="005D5045" w:rsidP="005D504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формулировать результаты, полученные в ходе решения исследовательских задач, разрабатывать практические рекомендаций или рекомендаций в отношении последующих векторов решения научной проблемы в сфере спорта; </w:t>
            </w:r>
          </w:p>
          <w:p w:rsidR="005D5045" w:rsidRPr="00266F84" w:rsidRDefault="005D5045" w:rsidP="005D504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lastRenderedPageBreak/>
              <w:t xml:space="preserve">- оформлять список источников информации (в соответствие с тремя способами - хронологическим, систематическим, алфавитным) и ссылок на них, цитирование; </w:t>
            </w:r>
          </w:p>
          <w:p w:rsidR="005D5045" w:rsidRPr="005D5045" w:rsidRDefault="005D5045" w:rsidP="005D5045">
            <w:pPr>
              <w:pStyle w:val="Default"/>
              <w:ind w:left="276" w:hanging="276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</w:t>
            </w:r>
            <w:r w:rsidRPr="005D5045">
              <w:rPr>
                <w:sz w:val="22"/>
                <w:szCs w:val="22"/>
              </w:rPr>
              <w:t xml:space="preserve">оформлять результаты научного исследования в научных изданиях и (или) на научно-практических и научно-методических мероприятиях. </w:t>
            </w:r>
          </w:p>
          <w:p w:rsidR="001F3018" w:rsidRPr="002D30F3" w:rsidRDefault="005D5045" w:rsidP="002D30F3">
            <w:pPr>
              <w:ind w:left="276" w:hanging="276"/>
              <w:rPr>
                <w:rFonts w:ascii="Times New Roman" w:hAnsi="Times New Roman" w:cs="Times New Roman"/>
                <w:i/>
              </w:rPr>
            </w:pPr>
            <w:r w:rsidRPr="005D5045">
              <w:rPr>
                <w:rFonts w:ascii="Times New Roman" w:hAnsi="Times New Roman" w:cs="Times New Roman"/>
                <w:i/>
              </w:rPr>
              <w:t>- использовать технические средства публичных выступлений, визуальные и аудиовизуальные средства представления информации (в том числе на основе информационно-коммуникационных технологий) для организации и проведения теоретического занятия, тематического публичного выступления</w:t>
            </w:r>
          </w:p>
        </w:tc>
        <w:tc>
          <w:tcPr>
            <w:tcW w:w="356" w:type="pct"/>
            <w:vMerge/>
            <w:vAlign w:val="center"/>
          </w:tcPr>
          <w:p w:rsidR="005B21D3" w:rsidRPr="00CF0E8D" w:rsidRDefault="005B21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B21D3" w:rsidRPr="00CF0E8D" w:rsidRDefault="005B21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B21D3" w:rsidRPr="00CF0E8D" w:rsidRDefault="005B21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5B21D3" w:rsidRPr="00CF0E8D" w:rsidRDefault="005B21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5B21D3" w:rsidRPr="00CF0E8D" w:rsidRDefault="005B21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B21D3" w:rsidRPr="00CF0E8D" w:rsidRDefault="005B21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1D3" w:rsidTr="00DA7D66">
        <w:tc>
          <w:tcPr>
            <w:tcW w:w="181" w:type="pct"/>
            <w:vMerge/>
          </w:tcPr>
          <w:p w:rsidR="005B21D3" w:rsidRPr="00424CB7" w:rsidRDefault="005B21D3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B21D3" w:rsidRPr="00B1709F" w:rsidRDefault="00917380" w:rsidP="007413F5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О</w:t>
            </w:r>
            <w:r w:rsidR="005B21D3" w:rsidRPr="00B1709F">
              <w:rPr>
                <w:b/>
                <w:color w:val="auto"/>
                <w:sz w:val="22"/>
                <w:szCs w:val="22"/>
              </w:rPr>
              <w:t>ПК-</w:t>
            </w:r>
            <w:r>
              <w:rPr>
                <w:b/>
                <w:color w:val="auto"/>
                <w:sz w:val="22"/>
                <w:szCs w:val="22"/>
              </w:rPr>
              <w:t>9</w:t>
            </w:r>
            <w:r w:rsidR="005B21D3" w:rsidRPr="00B1709F">
              <w:rPr>
                <w:b/>
                <w:color w:val="auto"/>
                <w:sz w:val="22"/>
                <w:szCs w:val="22"/>
              </w:rPr>
              <w:t>.3.</w:t>
            </w:r>
            <w:r w:rsidR="005B21D3" w:rsidRPr="00B1709F">
              <w:rPr>
                <w:color w:val="auto"/>
                <w:sz w:val="22"/>
                <w:szCs w:val="22"/>
              </w:rPr>
              <w:t xml:space="preserve"> </w:t>
            </w:r>
            <w:r w:rsidR="005B21D3" w:rsidRPr="00B1709F">
              <w:rPr>
                <w:b/>
                <w:color w:val="auto"/>
                <w:sz w:val="22"/>
                <w:szCs w:val="22"/>
              </w:rPr>
              <w:t>Имеет навыки и/или опыт деятельности:</w:t>
            </w:r>
          </w:p>
          <w:p w:rsidR="005D5045" w:rsidRPr="00266F84" w:rsidRDefault="005D5045" w:rsidP="005D504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b/>
                <w:color w:val="auto"/>
                <w:sz w:val="22"/>
                <w:szCs w:val="22"/>
              </w:rPr>
              <w:t xml:space="preserve">- </w:t>
            </w:r>
            <w:r w:rsidRPr="00266F84">
              <w:rPr>
                <w:sz w:val="22"/>
                <w:szCs w:val="22"/>
              </w:rPr>
              <w:t xml:space="preserve">участия в научной дискуссии; </w:t>
            </w:r>
          </w:p>
          <w:p w:rsidR="005D5045" w:rsidRPr="00266F84" w:rsidRDefault="005D5045" w:rsidP="005D504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сбора, анализа, систематизации и интеграции научно-методической информации, в том числе на английском языке, с целью эффективного решения задач конкретного исследования в области спорта; </w:t>
            </w:r>
          </w:p>
          <w:p w:rsidR="005D5045" w:rsidRPr="00266F84" w:rsidRDefault="005D5045" w:rsidP="005D504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выполнения научно-исследовательской работы по разрешению проблемных ситуаций в сфере спорта в соответствии с направленностью образовательной программы; </w:t>
            </w:r>
          </w:p>
          <w:p w:rsidR="005D5045" w:rsidRPr="00AA5B29" w:rsidRDefault="005D5045" w:rsidP="005D504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>- представления результатов научного исследования, в том числе их прикладного аспекта, в научных изданиях и (или) на научно-практических и научно-</w:t>
            </w:r>
            <w:r w:rsidRPr="00AA5B29">
              <w:rPr>
                <w:sz w:val="22"/>
                <w:szCs w:val="22"/>
              </w:rPr>
              <w:t>методических мероприятиях;</w:t>
            </w:r>
          </w:p>
          <w:p w:rsidR="005D5045" w:rsidRPr="00AA5B29" w:rsidRDefault="005D5045" w:rsidP="005D504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AA5B29">
              <w:rPr>
                <w:sz w:val="22"/>
                <w:szCs w:val="22"/>
              </w:rPr>
              <w:t xml:space="preserve"> - публичной защиты результатов собственных исследований</w:t>
            </w:r>
          </w:p>
          <w:p w:rsidR="001F3018" w:rsidRPr="002D30F3" w:rsidRDefault="005D5045" w:rsidP="002D30F3">
            <w:pPr>
              <w:ind w:left="284" w:hanging="284"/>
              <w:rPr>
                <w:rFonts w:ascii="Times New Roman" w:hAnsi="Times New Roman" w:cs="Times New Roman"/>
                <w:i/>
              </w:rPr>
            </w:pPr>
            <w:r w:rsidRPr="00AA5B29">
              <w:rPr>
                <w:rFonts w:ascii="Times New Roman" w:hAnsi="Times New Roman" w:cs="Times New Roman"/>
                <w:i/>
              </w:rPr>
              <w:t>- аналитической обработки данных и предоставления информации о спортсменах, включенных в резерв, главному тренеру спортивной сборной команды для принятия решения о переводе в основной состав спортивной сборной команды</w:t>
            </w:r>
            <w:r w:rsidR="002D30F3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5B21D3" w:rsidRPr="00CF0E8D" w:rsidRDefault="005B21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B21D3" w:rsidRPr="00CF0E8D" w:rsidRDefault="005B21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B21D3" w:rsidRPr="00CF0E8D" w:rsidRDefault="005B21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5B21D3" w:rsidRPr="00CF0E8D" w:rsidRDefault="005B21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5B21D3" w:rsidRPr="00CF0E8D" w:rsidRDefault="005B21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B21D3" w:rsidRPr="00CF0E8D" w:rsidRDefault="005B21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0C4C" w:rsidTr="007413F5">
        <w:tc>
          <w:tcPr>
            <w:tcW w:w="181" w:type="pct"/>
            <w:vMerge w:val="restart"/>
          </w:tcPr>
          <w:p w:rsidR="00210C4C" w:rsidRPr="00424CB7" w:rsidRDefault="00210C4C" w:rsidP="00210C4C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23" w:type="pct"/>
          </w:tcPr>
          <w:p w:rsidR="00210C4C" w:rsidRPr="00B1709F" w:rsidRDefault="00210C4C" w:rsidP="007413F5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О</w:t>
            </w:r>
            <w:r w:rsidRPr="00B1709F">
              <w:rPr>
                <w:b/>
                <w:color w:val="auto"/>
                <w:sz w:val="22"/>
                <w:szCs w:val="22"/>
              </w:rPr>
              <w:t>ПК-</w:t>
            </w:r>
            <w:r>
              <w:rPr>
                <w:b/>
                <w:color w:val="auto"/>
                <w:sz w:val="22"/>
                <w:szCs w:val="22"/>
              </w:rPr>
              <w:t>9</w:t>
            </w:r>
            <w:r w:rsidRPr="00B1709F">
              <w:rPr>
                <w:b/>
                <w:color w:val="auto"/>
                <w:sz w:val="22"/>
                <w:szCs w:val="22"/>
              </w:rPr>
              <w:t xml:space="preserve">.1. Знает: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>- теоретические основы и технология научно-исследовательской деятельности, суть и логику проведения и проектирования научно-</w:t>
            </w:r>
            <w:r w:rsidRPr="00266F84">
              <w:rPr>
                <w:sz w:val="22"/>
                <w:szCs w:val="22"/>
              </w:rPr>
              <w:lastRenderedPageBreak/>
              <w:t xml:space="preserve">исследовательских работ в области физической культуры и спорта;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технологии проектирования научно-исследовательской деятельности;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методы научно-исследовательской деятельности, анализа и оценки научных достижений;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разновидности экспериментов по целевой установке;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суть методов математической статистики и логической интерпретации при обработке количественных и качественных результатов исследования в области физической культуры и спорта;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порядок составления и оформления научной работы, научной статьи;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>- особенности научно и научно-публицистического стиля;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правила цитирования;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требования системы стандартов по информации, библиотечному и издательскому делу к научным работам; </w:t>
            </w:r>
          </w:p>
          <w:p w:rsidR="00210C4C" w:rsidRPr="002D30F3" w:rsidRDefault="00210C4C" w:rsidP="007413F5">
            <w:pPr>
              <w:pStyle w:val="Default"/>
              <w:ind w:left="284" w:hanging="284"/>
              <w:rPr>
                <w:i/>
                <w:color w:val="auto"/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>- алгоритм логической интерпретации полученных результатов исследования, оперируя терминами и понятиями теории физической культуры и спорта.</w:t>
            </w:r>
          </w:p>
        </w:tc>
        <w:tc>
          <w:tcPr>
            <w:tcW w:w="356" w:type="pct"/>
            <w:vMerge w:val="restart"/>
          </w:tcPr>
          <w:p w:rsidR="00210C4C" w:rsidRDefault="00210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выбором одного верного ответа</w:t>
            </w:r>
          </w:p>
        </w:tc>
        <w:tc>
          <w:tcPr>
            <w:tcW w:w="223" w:type="pct"/>
            <w:vMerge w:val="restart"/>
          </w:tcPr>
          <w:p w:rsidR="00210C4C" w:rsidRDefault="00210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210C4C" w:rsidRDefault="00210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210C4C" w:rsidRDefault="00210C4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210C4C" w:rsidRDefault="00210C4C" w:rsidP="002F6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Выводы научно-исследовательской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содержат:</w:t>
            </w:r>
          </w:p>
          <w:p w:rsidR="00210C4C" w:rsidRDefault="00210C4C" w:rsidP="002F6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краткое изложение хронологического процесса работы;</w:t>
            </w:r>
          </w:p>
          <w:p w:rsidR="00210C4C" w:rsidRPr="00210C4C" w:rsidRDefault="00210C4C" w:rsidP="002F6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732B8A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сопоставление собственных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  <w:r w:rsidR="00732B8A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732B8A">
              <w:rPr>
                <w:rFonts w:ascii="Times New Roman" w:hAnsi="Times New Roman" w:cs="Times New Roman"/>
                <w:sz w:val="24"/>
                <w:szCs w:val="24"/>
              </w:rPr>
              <w:t>данными других исследователей</w:t>
            </w:r>
            <w:r w:rsidRPr="00210C4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10C4C" w:rsidRPr="00210C4C" w:rsidRDefault="00210C4C" w:rsidP="002F6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C4C">
              <w:rPr>
                <w:rFonts w:ascii="Times New Roman" w:hAnsi="Times New Roman" w:cs="Times New Roman"/>
                <w:sz w:val="24"/>
                <w:szCs w:val="24"/>
              </w:rPr>
              <w:t>3) конечные результаты исследований без доказательств;</w:t>
            </w:r>
          </w:p>
          <w:p w:rsidR="00711A6F" w:rsidRDefault="00210C4C" w:rsidP="002F6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C4C">
              <w:rPr>
                <w:rFonts w:ascii="Times New Roman" w:hAnsi="Times New Roman" w:cs="Times New Roman"/>
                <w:sz w:val="24"/>
                <w:szCs w:val="24"/>
              </w:rPr>
              <w:t>4) предположения и рекомендации к дальнейшему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развитию направления исследований.</w:t>
            </w:r>
          </w:p>
        </w:tc>
        <w:tc>
          <w:tcPr>
            <w:tcW w:w="445" w:type="pct"/>
            <w:gridSpan w:val="2"/>
            <w:vMerge w:val="restart"/>
          </w:tcPr>
          <w:p w:rsidR="00210C4C" w:rsidRDefault="00210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1" w:type="pct"/>
            <w:vMerge w:val="restart"/>
          </w:tcPr>
          <w:p w:rsidR="00210C4C" w:rsidRDefault="00210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 ответом </w:t>
            </w:r>
          </w:p>
          <w:p w:rsidR="00210C4C" w:rsidRDefault="00210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54C3C" w:rsidTr="00DA7D66">
        <w:tc>
          <w:tcPr>
            <w:tcW w:w="181" w:type="pct"/>
            <w:vMerge/>
          </w:tcPr>
          <w:p w:rsidR="00554C3C" w:rsidRPr="00424CB7" w:rsidRDefault="00554C3C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54C3C" w:rsidRPr="00B1709F" w:rsidRDefault="00554C3C" w:rsidP="007413F5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О</w:t>
            </w:r>
            <w:r w:rsidRPr="00B1709F">
              <w:rPr>
                <w:b/>
                <w:color w:val="auto"/>
                <w:sz w:val="22"/>
                <w:szCs w:val="22"/>
              </w:rPr>
              <w:t>ПК-</w:t>
            </w:r>
            <w:r>
              <w:rPr>
                <w:b/>
                <w:color w:val="auto"/>
                <w:sz w:val="22"/>
                <w:szCs w:val="22"/>
              </w:rPr>
              <w:t>9</w:t>
            </w:r>
            <w:r w:rsidRPr="00B1709F">
              <w:rPr>
                <w:b/>
                <w:color w:val="auto"/>
                <w:sz w:val="22"/>
                <w:szCs w:val="22"/>
              </w:rPr>
              <w:t xml:space="preserve">.2. Умеет: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оперировать основными теоретическими знаниями о физической культуре и спорте на основе критического осмысления;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оформлять результаты научного исследования для представления в научных изданиях и (или) на научно-практических и научно-методических мероприятиях;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выявлять в науках о спорте наиболее дискуссионные проблемы, требующие в современный период своего решения;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определять наиболее эффективные способы осуществления исследовательской помощи в области спорта, выполнения исследовательских проектов;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обосновывать теоретико-практические вопросы </w:t>
            </w:r>
            <w:r w:rsidRPr="00266F84">
              <w:rPr>
                <w:sz w:val="22"/>
                <w:szCs w:val="22"/>
              </w:rPr>
              <w:lastRenderedPageBreak/>
              <w:t xml:space="preserve">совершенствования системы подготовки квалифицированных спортсменов с теоретико-методологических позиций современной теории физической культуры;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актуализировать проблематику научного исследования на основе междисциплинарного подхода и интеграции знаний;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обосновывать научное предположение и защищаемые положения;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разрабатывать собственный диагностический инструментарий для решения поставленных задач (анкета или план устного опроса, или модификация методики, схема/протокол наблюдения и др.);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>- проявлять оригинальность в выдвижении идей, получать новые знания прикладного характера, разрабатывать новые технологии;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выделять существенные связи и отношения, проводить сравнительный анализ данных с использованием компьютерной обработки экспериментальных данных;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использовать для обработки результатов исследований многомерные методы математической статистики, а также уметь анализировать и логически интерпретировать полученные результаты с установлением противоречий и причинно-следственных связей;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формулировать результаты, полученные в ходе решения исследовательских задач, разрабатывать практические рекомендаций или рекомендаций в отношении последующих векторов решения научной проблемы в сфере спорта;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оформлять список источников информации (в соответствие с тремя способами - хронологическим, систематическим, алфавитным) и ссылок на них, цитирование; </w:t>
            </w:r>
          </w:p>
          <w:p w:rsidR="00554C3C" w:rsidRPr="005D5045" w:rsidRDefault="00554C3C" w:rsidP="007413F5">
            <w:pPr>
              <w:pStyle w:val="Default"/>
              <w:ind w:left="276" w:hanging="276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</w:t>
            </w:r>
            <w:r w:rsidRPr="005D5045">
              <w:rPr>
                <w:sz w:val="22"/>
                <w:szCs w:val="22"/>
              </w:rPr>
              <w:t xml:space="preserve">оформлять результаты научного исследования в научных изданиях и (или) на научно-практических и научно-методических мероприятиях. </w:t>
            </w:r>
          </w:p>
          <w:p w:rsidR="00554C3C" w:rsidRPr="002D30F3" w:rsidRDefault="00554C3C" w:rsidP="007413F5">
            <w:pPr>
              <w:ind w:left="276" w:hanging="276"/>
              <w:rPr>
                <w:rFonts w:ascii="Times New Roman" w:hAnsi="Times New Roman" w:cs="Times New Roman"/>
                <w:i/>
              </w:rPr>
            </w:pPr>
            <w:r w:rsidRPr="005D5045">
              <w:rPr>
                <w:rFonts w:ascii="Times New Roman" w:hAnsi="Times New Roman" w:cs="Times New Roman"/>
                <w:i/>
              </w:rPr>
              <w:t xml:space="preserve">- использовать технические средства публичных </w:t>
            </w:r>
            <w:r w:rsidRPr="005D5045">
              <w:rPr>
                <w:rFonts w:ascii="Times New Roman" w:hAnsi="Times New Roman" w:cs="Times New Roman"/>
                <w:i/>
              </w:rPr>
              <w:lastRenderedPageBreak/>
              <w:t>выступлений, визуальные и аудиовизуальные средства представления информации (в том числе на основе информационно-коммуникационных технологий) для организации и проведения теоретического занятия, тематического публичного выступления</w:t>
            </w:r>
          </w:p>
        </w:tc>
        <w:tc>
          <w:tcPr>
            <w:tcW w:w="356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4C3C" w:rsidTr="00DA7D66">
        <w:tc>
          <w:tcPr>
            <w:tcW w:w="181" w:type="pct"/>
            <w:vMerge/>
          </w:tcPr>
          <w:p w:rsidR="00554C3C" w:rsidRPr="00424CB7" w:rsidRDefault="00554C3C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54C3C" w:rsidRPr="00B1709F" w:rsidRDefault="00554C3C" w:rsidP="007413F5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О</w:t>
            </w:r>
            <w:r w:rsidRPr="00B1709F">
              <w:rPr>
                <w:b/>
                <w:color w:val="auto"/>
                <w:sz w:val="22"/>
                <w:szCs w:val="22"/>
              </w:rPr>
              <w:t>ПК-</w:t>
            </w:r>
            <w:r>
              <w:rPr>
                <w:b/>
                <w:color w:val="auto"/>
                <w:sz w:val="22"/>
                <w:szCs w:val="22"/>
              </w:rPr>
              <w:t>9</w:t>
            </w:r>
            <w:r w:rsidRPr="00B1709F">
              <w:rPr>
                <w:b/>
                <w:color w:val="auto"/>
                <w:sz w:val="22"/>
                <w:szCs w:val="22"/>
              </w:rPr>
              <w:t>.3.</w:t>
            </w:r>
            <w:r w:rsidRPr="00B1709F">
              <w:rPr>
                <w:color w:val="auto"/>
                <w:sz w:val="22"/>
                <w:szCs w:val="22"/>
              </w:rPr>
              <w:t xml:space="preserve"> </w:t>
            </w:r>
            <w:r w:rsidRPr="00B1709F">
              <w:rPr>
                <w:b/>
                <w:color w:val="auto"/>
                <w:sz w:val="22"/>
                <w:szCs w:val="22"/>
              </w:rPr>
              <w:t>Имеет навыки и/или опыт деятельности: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b/>
                <w:color w:val="auto"/>
                <w:sz w:val="22"/>
                <w:szCs w:val="22"/>
              </w:rPr>
              <w:t xml:space="preserve">- </w:t>
            </w:r>
            <w:r w:rsidRPr="00266F84">
              <w:rPr>
                <w:sz w:val="22"/>
                <w:szCs w:val="22"/>
              </w:rPr>
              <w:t xml:space="preserve">участия в научной дискуссии;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сбора, анализа, систематизации и интеграции научно-методической информации, в том числе на английском языке, с целью эффективного решения задач конкретного исследования в области спорта;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выполнения научно-исследовательской работы по разрешению проблемных ситуаций в сфере спорта в соответствии с направленностью образовательной программы; </w:t>
            </w:r>
          </w:p>
          <w:p w:rsidR="00554C3C" w:rsidRPr="00AA5B29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>- представления результатов научного исследования, в том числе их прикладного аспекта, в научных изданиях и (или) на научно-практических и научно-</w:t>
            </w:r>
            <w:r w:rsidRPr="00AA5B29">
              <w:rPr>
                <w:sz w:val="22"/>
                <w:szCs w:val="22"/>
              </w:rPr>
              <w:t>методических мероприятиях;</w:t>
            </w:r>
          </w:p>
          <w:p w:rsidR="00554C3C" w:rsidRPr="00AA5B29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AA5B29">
              <w:rPr>
                <w:sz w:val="22"/>
                <w:szCs w:val="22"/>
              </w:rPr>
              <w:t xml:space="preserve"> - публичной защиты результатов собственных исследований</w:t>
            </w:r>
          </w:p>
          <w:p w:rsidR="00554C3C" w:rsidRPr="002D30F3" w:rsidRDefault="00554C3C" w:rsidP="007413F5">
            <w:pPr>
              <w:ind w:left="284" w:hanging="284"/>
              <w:rPr>
                <w:rFonts w:ascii="Times New Roman" w:hAnsi="Times New Roman" w:cs="Times New Roman"/>
                <w:i/>
              </w:rPr>
            </w:pPr>
            <w:r w:rsidRPr="00AA5B29">
              <w:rPr>
                <w:rFonts w:ascii="Times New Roman" w:hAnsi="Times New Roman" w:cs="Times New Roman"/>
                <w:i/>
              </w:rPr>
              <w:t>- аналитической обработки данных и предоставления информации о спортсменах, включенных в резерв, главному тренеру спортивной сборной команды для принятия решения о переводе в основной состав спортивной сборной команды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0C4C" w:rsidTr="007413F5">
        <w:tc>
          <w:tcPr>
            <w:tcW w:w="181" w:type="pct"/>
            <w:vMerge w:val="restart"/>
          </w:tcPr>
          <w:p w:rsidR="00210C4C" w:rsidRPr="00424CB7" w:rsidRDefault="00210C4C" w:rsidP="00210C4C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23" w:type="pct"/>
          </w:tcPr>
          <w:p w:rsidR="00210C4C" w:rsidRPr="00B1709F" w:rsidRDefault="00210C4C" w:rsidP="007413F5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О</w:t>
            </w:r>
            <w:r w:rsidRPr="00B1709F">
              <w:rPr>
                <w:b/>
                <w:color w:val="auto"/>
                <w:sz w:val="22"/>
                <w:szCs w:val="22"/>
              </w:rPr>
              <w:t>ПК-</w:t>
            </w:r>
            <w:r>
              <w:rPr>
                <w:b/>
                <w:color w:val="auto"/>
                <w:sz w:val="22"/>
                <w:szCs w:val="22"/>
              </w:rPr>
              <w:t>9</w:t>
            </w:r>
            <w:r w:rsidRPr="00B1709F">
              <w:rPr>
                <w:b/>
                <w:color w:val="auto"/>
                <w:sz w:val="22"/>
                <w:szCs w:val="22"/>
              </w:rPr>
              <w:t xml:space="preserve">.1. Знает: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теоретические основы и технология научно-исследовательской деятельности, суть и логику проведения и проектирования научно-исследовательских работ в области физической культуры и спорта;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технологии проектирования научно-исследовательской деятельности;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методы научно-исследовательской деятельности, анализа и оценки научных достижений;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разновидности экспериментов по целевой установке;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суть методов математической статистики и </w:t>
            </w:r>
            <w:r w:rsidRPr="00266F84">
              <w:rPr>
                <w:sz w:val="22"/>
                <w:szCs w:val="22"/>
              </w:rPr>
              <w:lastRenderedPageBreak/>
              <w:t xml:space="preserve">логической интерпретации при обработке количественных и качественных результатов исследования в области физической культуры и спорта;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порядок составления и оформления научной работы, научной статьи;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>- особенности научно и научно-публицистического стиля;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правила цитирования;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требования системы стандартов по информации, библиотечному и издательскому делу к научным работам; </w:t>
            </w:r>
          </w:p>
          <w:p w:rsidR="00210C4C" w:rsidRPr="002D30F3" w:rsidRDefault="00210C4C" w:rsidP="007413F5">
            <w:pPr>
              <w:pStyle w:val="Default"/>
              <w:ind w:left="284" w:hanging="284"/>
              <w:rPr>
                <w:i/>
                <w:color w:val="auto"/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>- алгоритм логической интерпретации полученных результатов исследования, оперируя терминами и понятиями теории физической культуры и спорта.</w:t>
            </w:r>
          </w:p>
        </w:tc>
        <w:tc>
          <w:tcPr>
            <w:tcW w:w="356" w:type="pct"/>
            <w:vMerge w:val="restart"/>
          </w:tcPr>
          <w:p w:rsidR="00210C4C" w:rsidRDefault="00210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210C4C" w:rsidRDefault="00210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210C4C" w:rsidRDefault="00210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210C4C" w:rsidRDefault="00210C4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210C4C" w:rsidRPr="00210C4C" w:rsidRDefault="00210C4C" w:rsidP="002F6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Объект </w:t>
            </w:r>
            <w:r w:rsidRPr="00210C4C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исследования – это: </w:t>
            </w:r>
          </w:p>
          <w:p w:rsidR="00210C4C" w:rsidRPr="00210C4C" w:rsidRDefault="00210C4C" w:rsidP="002F6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C4C">
              <w:rPr>
                <w:rFonts w:ascii="Times New Roman" w:hAnsi="Times New Roman" w:cs="Times New Roman"/>
                <w:sz w:val="24"/>
                <w:szCs w:val="24"/>
              </w:rPr>
              <w:t>1) процесс или явление действительности, с котор</w:t>
            </w:r>
            <w:r w:rsidR="001D7803">
              <w:rPr>
                <w:rFonts w:ascii="Times New Roman" w:hAnsi="Times New Roman" w:cs="Times New Roman"/>
                <w:sz w:val="24"/>
                <w:szCs w:val="24"/>
              </w:rPr>
              <w:t>ыми</w:t>
            </w:r>
            <w:r w:rsidRPr="00210C4C">
              <w:rPr>
                <w:rFonts w:ascii="Times New Roman" w:hAnsi="Times New Roman" w:cs="Times New Roman"/>
                <w:sz w:val="24"/>
                <w:szCs w:val="24"/>
              </w:rPr>
              <w:t xml:space="preserve"> работает исследователь; </w:t>
            </w:r>
          </w:p>
          <w:p w:rsidR="00210C4C" w:rsidRPr="00210C4C" w:rsidRDefault="00210C4C" w:rsidP="002F6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C4C">
              <w:rPr>
                <w:rFonts w:ascii="Times New Roman" w:hAnsi="Times New Roman" w:cs="Times New Roman"/>
                <w:sz w:val="24"/>
                <w:szCs w:val="24"/>
              </w:rPr>
              <w:t xml:space="preserve">2) особая проблема, отдельные стороны объекта, его свойства и особенности; </w:t>
            </w:r>
          </w:p>
          <w:p w:rsidR="00210C4C" w:rsidRPr="00210C4C" w:rsidRDefault="00210C4C" w:rsidP="002F6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C4C">
              <w:rPr>
                <w:rFonts w:ascii="Times New Roman" w:hAnsi="Times New Roman" w:cs="Times New Roman"/>
                <w:sz w:val="24"/>
                <w:szCs w:val="24"/>
              </w:rPr>
              <w:t xml:space="preserve">3) исследовательская операция, состоящая в выявлении нарушенных связей между элементами какой-либо педагогической системы или процесса, обеспечивающими в </w:t>
            </w:r>
            <w:r w:rsidRPr="00210C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своем единстве их развитие; </w:t>
            </w:r>
          </w:p>
          <w:p w:rsidR="00210C4C" w:rsidRDefault="00210C4C" w:rsidP="002F6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C4C">
              <w:rPr>
                <w:rFonts w:ascii="Times New Roman" w:hAnsi="Times New Roman" w:cs="Times New Roman"/>
                <w:sz w:val="24"/>
                <w:szCs w:val="24"/>
              </w:rPr>
              <w:t>4) серия операций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уточняющих и конкретизирующих поисково-исследовательскую деятельность</w:t>
            </w:r>
          </w:p>
        </w:tc>
        <w:tc>
          <w:tcPr>
            <w:tcW w:w="445" w:type="pct"/>
            <w:gridSpan w:val="2"/>
            <w:vMerge w:val="restart"/>
          </w:tcPr>
          <w:p w:rsidR="00210C4C" w:rsidRDefault="00210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1" w:type="pct"/>
            <w:vMerge w:val="restart"/>
          </w:tcPr>
          <w:p w:rsidR="00210C4C" w:rsidRDefault="00210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210C4C" w:rsidRDefault="00210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554C3C" w:rsidTr="00DA7D66">
        <w:tc>
          <w:tcPr>
            <w:tcW w:w="181" w:type="pct"/>
            <w:vMerge/>
          </w:tcPr>
          <w:p w:rsidR="00554C3C" w:rsidRPr="00424CB7" w:rsidRDefault="00554C3C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54C3C" w:rsidRPr="00B1709F" w:rsidRDefault="00554C3C" w:rsidP="007413F5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О</w:t>
            </w:r>
            <w:r w:rsidRPr="00B1709F">
              <w:rPr>
                <w:b/>
                <w:color w:val="auto"/>
                <w:sz w:val="22"/>
                <w:szCs w:val="22"/>
              </w:rPr>
              <w:t>ПК-</w:t>
            </w:r>
            <w:r>
              <w:rPr>
                <w:b/>
                <w:color w:val="auto"/>
                <w:sz w:val="22"/>
                <w:szCs w:val="22"/>
              </w:rPr>
              <w:t>9</w:t>
            </w:r>
            <w:r w:rsidRPr="00B1709F">
              <w:rPr>
                <w:b/>
                <w:color w:val="auto"/>
                <w:sz w:val="22"/>
                <w:szCs w:val="22"/>
              </w:rPr>
              <w:t xml:space="preserve">.2. Умеет: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оперировать основными теоретическими знаниями о физической культуре и спорте на основе критического осмысления;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оформлять результаты научного исследования для представления в научных изданиях и (или) на научно-практических и научно-методических мероприятиях;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выявлять в науках о спорте наиболее дискуссионные проблемы, требующие в современный период своего решения;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определять наиболее эффективные способы осуществления исследовательской помощи в области спорта, выполнения исследовательских проектов;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обосновывать теоретико-практические вопросы совершенствования системы подготовки квалифицированных спортсменов с теоретико-методологических позиций современной теории физической культуры;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актуализировать проблематику научного исследования на основе междисциплинарного подхода и интеграции знаний;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обосновывать научное предположение и защищаемые </w:t>
            </w:r>
            <w:r w:rsidRPr="00266F84">
              <w:rPr>
                <w:sz w:val="22"/>
                <w:szCs w:val="22"/>
              </w:rPr>
              <w:lastRenderedPageBreak/>
              <w:t xml:space="preserve">положения;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разрабатывать собственный диагностический инструментарий для решения поставленных задач (анкета или план устного опроса, или модификация методики, схема/протокол наблюдения и др.);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>- проявлять оригинальность в выдвижении идей, получать новые знания прикладного характера, разрабатывать новые технологии;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выделять существенные связи и отношения, проводить сравнительный анализ данных с использованием компьютерной обработки экспериментальных данных;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использовать для обработки результатов исследований многомерные методы математической статистики, а также уметь анализировать и логически интерпретировать полученные результаты с установлением противоречий и причинно-следственных связей;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формулировать результаты, полученные в ходе решения исследовательских задач, разрабатывать практические рекомендаций или рекомендаций в отношении последующих векторов решения научной проблемы в сфере спорта;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оформлять список источников информации (в соответствие с тремя способами - хронологическим, систематическим, алфавитным) и ссылок на них, цитирование; </w:t>
            </w:r>
          </w:p>
          <w:p w:rsidR="00554C3C" w:rsidRPr="005D5045" w:rsidRDefault="00554C3C" w:rsidP="007413F5">
            <w:pPr>
              <w:pStyle w:val="Default"/>
              <w:ind w:left="276" w:hanging="276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</w:t>
            </w:r>
            <w:r w:rsidRPr="005D5045">
              <w:rPr>
                <w:sz w:val="22"/>
                <w:szCs w:val="22"/>
              </w:rPr>
              <w:t xml:space="preserve">оформлять результаты научного исследования в научных изданиях и (или) на научно-практических и научно-методических мероприятиях. </w:t>
            </w:r>
          </w:p>
          <w:p w:rsidR="00554C3C" w:rsidRPr="002D30F3" w:rsidRDefault="00554C3C" w:rsidP="007413F5">
            <w:pPr>
              <w:ind w:left="276" w:hanging="276"/>
              <w:rPr>
                <w:rFonts w:ascii="Times New Roman" w:hAnsi="Times New Roman" w:cs="Times New Roman"/>
                <w:i/>
              </w:rPr>
            </w:pPr>
            <w:r w:rsidRPr="005D5045">
              <w:rPr>
                <w:rFonts w:ascii="Times New Roman" w:hAnsi="Times New Roman" w:cs="Times New Roman"/>
                <w:i/>
              </w:rPr>
              <w:t>- использовать технические средства публичных выступлений, визуальные и аудиовизуальные средства представления информации (в том числе на основе информационно-коммуникационных технологий) для организации и проведения теоретического занятия, тематического публичного выступления</w:t>
            </w:r>
          </w:p>
        </w:tc>
        <w:tc>
          <w:tcPr>
            <w:tcW w:w="356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4C3C" w:rsidTr="00DA7D66">
        <w:tc>
          <w:tcPr>
            <w:tcW w:w="181" w:type="pct"/>
            <w:vMerge/>
          </w:tcPr>
          <w:p w:rsidR="00554C3C" w:rsidRPr="00424CB7" w:rsidRDefault="00554C3C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54C3C" w:rsidRPr="00B1709F" w:rsidRDefault="00554C3C" w:rsidP="007413F5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О</w:t>
            </w:r>
            <w:r w:rsidRPr="00B1709F">
              <w:rPr>
                <w:b/>
                <w:color w:val="auto"/>
                <w:sz w:val="22"/>
                <w:szCs w:val="22"/>
              </w:rPr>
              <w:t>ПК-</w:t>
            </w:r>
            <w:r>
              <w:rPr>
                <w:b/>
                <w:color w:val="auto"/>
                <w:sz w:val="22"/>
                <w:szCs w:val="22"/>
              </w:rPr>
              <w:t>9</w:t>
            </w:r>
            <w:r w:rsidRPr="00B1709F">
              <w:rPr>
                <w:b/>
                <w:color w:val="auto"/>
                <w:sz w:val="22"/>
                <w:szCs w:val="22"/>
              </w:rPr>
              <w:t>.3.</w:t>
            </w:r>
            <w:r w:rsidRPr="00B1709F">
              <w:rPr>
                <w:color w:val="auto"/>
                <w:sz w:val="22"/>
                <w:szCs w:val="22"/>
              </w:rPr>
              <w:t xml:space="preserve"> </w:t>
            </w:r>
            <w:r w:rsidRPr="00B1709F">
              <w:rPr>
                <w:b/>
                <w:color w:val="auto"/>
                <w:sz w:val="22"/>
                <w:szCs w:val="22"/>
              </w:rPr>
              <w:t>Имеет навыки и/или опыт деятельности: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b/>
                <w:color w:val="auto"/>
                <w:sz w:val="22"/>
                <w:szCs w:val="22"/>
              </w:rPr>
              <w:t xml:space="preserve">- </w:t>
            </w:r>
            <w:r w:rsidRPr="00266F84">
              <w:rPr>
                <w:sz w:val="22"/>
                <w:szCs w:val="22"/>
              </w:rPr>
              <w:t xml:space="preserve">участия в научной дискуссии;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lastRenderedPageBreak/>
              <w:t xml:space="preserve">- сбора, анализа, систематизации и интеграции научно-методической информации, в том числе на английском языке, с целью эффективного решения задач конкретного исследования в области спорта;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выполнения научно-исследовательской работы по разрешению проблемных ситуаций в сфере спорта в соответствии с направленностью образовательной программы; </w:t>
            </w:r>
          </w:p>
          <w:p w:rsidR="00554C3C" w:rsidRPr="00AA5B29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>- представления результатов научного исследования, в том числе их прикладного аспекта, в научных изданиях и (или) на научно-практических и научно-</w:t>
            </w:r>
            <w:r w:rsidRPr="00AA5B29">
              <w:rPr>
                <w:sz w:val="22"/>
                <w:szCs w:val="22"/>
              </w:rPr>
              <w:t>методических мероприятиях;</w:t>
            </w:r>
          </w:p>
          <w:p w:rsidR="00554C3C" w:rsidRPr="00AA5B29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AA5B29">
              <w:rPr>
                <w:sz w:val="22"/>
                <w:szCs w:val="22"/>
              </w:rPr>
              <w:t xml:space="preserve"> - публичной защиты результатов собственных исследований</w:t>
            </w:r>
          </w:p>
          <w:p w:rsidR="00554C3C" w:rsidRPr="002D30F3" w:rsidRDefault="00554C3C" w:rsidP="007413F5">
            <w:pPr>
              <w:ind w:left="284" w:hanging="284"/>
              <w:rPr>
                <w:rFonts w:ascii="Times New Roman" w:hAnsi="Times New Roman" w:cs="Times New Roman"/>
                <w:i/>
              </w:rPr>
            </w:pPr>
            <w:r w:rsidRPr="00AA5B29">
              <w:rPr>
                <w:rFonts w:ascii="Times New Roman" w:hAnsi="Times New Roman" w:cs="Times New Roman"/>
                <w:i/>
              </w:rPr>
              <w:t>- аналитической обработки данных и предоставления информации о спортсменах, включенных в резерв, главному тренеру спортивной сборной команды для принятия решения о переводе в основной состав спортивной сборной команды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0C4C" w:rsidTr="007413F5">
        <w:tc>
          <w:tcPr>
            <w:tcW w:w="181" w:type="pct"/>
            <w:vMerge w:val="restart"/>
          </w:tcPr>
          <w:p w:rsidR="00210C4C" w:rsidRPr="00424CB7" w:rsidRDefault="00210C4C" w:rsidP="00210C4C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1723" w:type="pct"/>
          </w:tcPr>
          <w:p w:rsidR="00210C4C" w:rsidRPr="00B1709F" w:rsidRDefault="00210C4C" w:rsidP="007413F5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О</w:t>
            </w:r>
            <w:r w:rsidRPr="00B1709F">
              <w:rPr>
                <w:b/>
                <w:color w:val="auto"/>
                <w:sz w:val="22"/>
                <w:szCs w:val="22"/>
              </w:rPr>
              <w:t>ПК-</w:t>
            </w:r>
            <w:r>
              <w:rPr>
                <w:b/>
                <w:color w:val="auto"/>
                <w:sz w:val="22"/>
                <w:szCs w:val="22"/>
              </w:rPr>
              <w:t>9</w:t>
            </w:r>
            <w:r w:rsidRPr="00B1709F">
              <w:rPr>
                <w:b/>
                <w:color w:val="auto"/>
                <w:sz w:val="22"/>
                <w:szCs w:val="22"/>
              </w:rPr>
              <w:t xml:space="preserve">.1. Знает: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теоретические основы и технология научно-исследовательской деятельности, суть и логику проведения и проектирования научно-исследовательских работ в области физической культуры и спорта;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технологии проектирования научно-исследовательской деятельности;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методы научно-исследовательской деятельности, анализа и оценки научных достижений;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разновидности экспериментов по целевой установке;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суть методов математической статистики и логической интерпретации при обработке количественных и качественных результатов исследования в области физической культуры и спорта;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порядок составления и оформления научной работы, научной статьи;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>- особенности научно и научно-публицистического стиля;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lastRenderedPageBreak/>
              <w:t xml:space="preserve">- правила цитирования;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требования системы стандартов по информации, библиотечному и издательскому делу к научным работам; </w:t>
            </w:r>
          </w:p>
          <w:p w:rsidR="00210C4C" w:rsidRPr="002D30F3" w:rsidRDefault="00210C4C" w:rsidP="007413F5">
            <w:pPr>
              <w:pStyle w:val="Default"/>
              <w:ind w:left="284" w:hanging="284"/>
              <w:rPr>
                <w:i/>
                <w:color w:val="auto"/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>- алгоритм логической интерпретации полученных результатов исследования, оперируя терминами и понятиями теории физической культуры и спорта.</w:t>
            </w:r>
          </w:p>
        </w:tc>
        <w:tc>
          <w:tcPr>
            <w:tcW w:w="356" w:type="pct"/>
            <w:vMerge w:val="restart"/>
          </w:tcPr>
          <w:p w:rsidR="00210C4C" w:rsidRDefault="00210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210C4C" w:rsidRDefault="00210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210C4C" w:rsidRDefault="00210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210C4C" w:rsidRDefault="00210C4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210C4C" w:rsidRPr="0065081C" w:rsidRDefault="00210C4C" w:rsidP="002F6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81C">
              <w:rPr>
                <w:rFonts w:ascii="Times New Roman" w:hAnsi="Times New Roman" w:cs="Times New Roman"/>
                <w:sz w:val="24"/>
                <w:szCs w:val="24"/>
              </w:rPr>
              <w:t xml:space="preserve">Предмет исследования - это: </w:t>
            </w:r>
          </w:p>
          <w:p w:rsidR="00210C4C" w:rsidRPr="0065081C" w:rsidRDefault="00210C4C" w:rsidP="002F6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B8A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732B8A" w:rsidRPr="00732B8A">
              <w:rPr>
                <w:rFonts w:ascii="Times New Roman" w:hAnsi="Times New Roman" w:cs="Times New Roman"/>
                <w:sz w:val="24"/>
                <w:szCs w:val="24"/>
              </w:rPr>
              <w:t>составляющая объекта исследования, определенный аспект его рассмотрения</w:t>
            </w:r>
            <w:r w:rsidR="001D780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10C4C" w:rsidRPr="0065081C" w:rsidRDefault="00210C4C" w:rsidP="002F6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81C">
              <w:rPr>
                <w:rFonts w:ascii="Times New Roman" w:hAnsi="Times New Roman" w:cs="Times New Roman"/>
                <w:sz w:val="24"/>
                <w:szCs w:val="24"/>
              </w:rPr>
              <w:t>2) то, что в самом общем виде должно быть п</w:t>
            </w:r>
            <w:r w:rsidR="001D7803">
              <w:rPr>
                <w:rFonts w:ascii="Times New Roman" w:hAnsi="Times New Roman" w:cs="Times New Roman"/>
                <w:sz w:val="24"/>
                <w:szCs w:val="24"/>
              </w:rPr>
              <w:t>олучено в конечном итоге работы;</w:t>
            </w:r>
          </w:p>
          <w:p w:rsidR="00210C4C" w:rsidRPr="0065081C" w:rsidRDefault="00210C4C" w:rsidP="002F6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81C">
              <w:rPr>
                <w:rFonts w:ascii="Times New Roman" w:hAnsi="Times New Roman" w:cs="Times New Roman"/>
                <w:sz w:val="24"/>
                <w:szCs w:val="24"/>
              </w:rPr>
              <w:t>3) то, что будет взято учащи</w:t>
            </w:r>
            <w:r w:rsidR="001D7803">
              <w:rPr>
                <w:rFonts w:ascii="Times New Roman" w:hAnsi="Times New Roman" w:cs="Times New Roman"/>
                <w:sz w:val="24"/>
                <w:szCs w:val="24"/>
              </w:rPr>
              <w:t>мся для изучения и исследования;</w:t>
            </w:r>
          </w:p>
          <w:p w:rsidR="00210C4C" w:rsidRDefault="00210C4C" w:rsidP="002F6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81C">
              <w:rPr>
                <w:rFonts w:ascii="Times New Roman" w:hAnsi="Times New Roman" w:cs="Times New Roman"/>
                <w:sz w:val="24"/>
                <w:szCs w:val="24"/>
              </w:rPr>
              <w:t>4) научное предположение, допущение, истинное значение которого неопределенно</w:t>
            </w:r>
          </w:p>
        </w:tc>
        <w:tc>
          <w:tcPr>
            <w:tcW w:w="445" w:type="pct"/>
            <w:gridSpan w:val="2"/>
            <w:vMerge w:val="restart"/>
          </w:tcPr>
          <w:p w:rsidR="00210C4C" w:rsidRDefault="00210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210C4C" w:rsidRDefault="00210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210C4C" w:rsidRDefault="00210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54C3C" w:rsidTr="00DA7D66">
        <w:tc>
          <w:tcPr>
            <w:tcW w:w="181" w:type="pct"/>
            <w:vMerge/>
          </w:tcPr>
          <w:p w:rsidR="00554C3C" w:rsidRPr="00424CB7" w:rsidRDefault="00554C3C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54C3C" w:rsidRPr="00B1709F" w:rsidRDefault="00554C3C" w:rsidP="007413F5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О</w:t>
            </w:r>
            <w:r w:rsidRPr="00B1709F">
              <w:rPr>
                <w:b/>
                <w:color w:val="auto"/>
                <w:sz w:val="22"/>
                <w:szCs w:val="22"/>
              </w:rPr>
              <w:t>ПК-</w:t>
            </w:r>
            <w:r>
              <w:rPr>
                <w:b/>
                <w:color w:val="auto"/>
                <w:sz w:val="22"/>
                <w:szCs w:val="22"/>
              </w:rPr>
              <w:t>9</w:t>
            </w:r>
            <w:r w:rsidRPr="00B1709F">
              <w:rPr>
                <w:b/>
                <w:color w:val="auto"/>
                <w:sz w:val="22"/>
                <w:szCs w:val="22"/>
              </w:rPr>
              <w:t xml:space="preserve">.2. Умеет: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оперировать основными теоретическими знаниями о физической культуре и спорте на основе критического осмысления;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оформлять результаты научного исследования для представления в научных изданиях и (или) на научно-практических и научно-методических мероприятиях;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выявлять в науках о спорте наиболее дискуссионные проблемы, требующие в современный период своего решения;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определять наиболее эффективные способы осуществления исследовательской помощи в области спорта, выполнения исследовательских проектов;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обосновывать теоретико-практические вопросы совершенствования системы подготовки квалифицированных спортсменов с теоретико-методологических позиций современной теории физической культуры;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актуализировать проблематику научного исследования на основе междисциплинарного подхода и интеграции знаний;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обосновывать научное предположение и защищаемые положения;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разрабатывать собственный диагностический инструментарий для решения поставленных задач (анкета или план устного опроса, или модификация методики, схема/протокол наблюдения и др.);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>- проявлять оригинальность в выдвижении идей, получать новые знания прикладного характера, разрабатывать новые технологии;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lastRenderedPageBreak/>
              <w:t xml:space="preserve">- выделять существенные связи и отношения, проводить сравнительный анализ данных с использованием компьютерной обработки экспериментальных данных;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использовать для обработки результатов исследований многомерные методы математической статистики, а также уметь анализировать и логически интерпретировать полученные результаты с установлением противоречий и причинно-следственных связей;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формулировать результаты, полученные в ходе решения исследовательских задач, разрабатывать практические рекомендаций или рекомендаций в отношении последующих векторов решения научной проблемы в сфере спорта;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оформлять список источников информации (в соответствие с тремя способами - хронологическим, систематическим, алфавитным) и ссылок на них, цитирование; </w:t>
            </w:r>
          </w:p>
          <w:p w:rsidR="00554C3C" w:rsidRPr="005D5045" w:rsidRDefault="00554C3C" w:rsidP="007413F5">
            <w:pPr>
              <w:pStyle w:val="Default"/>
              <w:ind w:left="276" w:hanging="276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</w:t>
            </w:r>
            <w:r w:rsidRPr="005D5045">
              <w:rPr>
                <w:sz w:val="22"/>
                <w:szCs w:val="22"/>
              </w:rPr>
              <w:t xml:space="preserve">оформлять результаты научного исследования в научных изданиях и (или) на научно-практических и научно-методических мероприятиях. </w:t>
            </w:r>
          </w:p>
          <w:p w:rsidR="00554C3C" w:rsidRPr="002D30F3" w:rsidRDefault="00554C3C" w:rsidP="007413F5">
            <w:pPr>
              <w:ind w:left="276" w:hanging="276"/>
              <w:rPr>
                <w:rFonts w:ascii="Times New Roman" w:hAnsi="Times New Roman" w:cs="Times New Roman"/>
                <w:i/>
              </w:rPr>
            </w:pPr>
            <w:r w:rsidRPr="005D5045">
              <w:rPr>
                <w:rFonts w:ascii="Times New Roman" w:hAnsi="Times New Roman" w:cs="Times New Roman"/>
                <w:i/>
              </w:rPr>
              <w:t>- использовать технические средства публичных выступлений, визуальные и аудиовизуальные средства представления информации (в том числе на основе информационно-коммуникационных технологий) для организации и проведения теоретического занятия, тематического публичного выступления</w:t>
            </w:r>
          </w:p>
        </w:tc>
        <w:tc>
          <w:tcPr>
            <w:tcW w:w="356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4C3C" w:rsidTr="00DA7D66">
        <w:tc>
          <w:tcPr>
            <w:tcW w:w="181" w:type="pct"/>
            <w:vMerge/>
          </w:tcPr>
          <w:p w:rsidR="00554C3C" w:rsidRPr="00424CB7" w:rsidRDefault="00554C3C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54C3C" w:rsidRPr="00B1709F" w:rsidRDefault="00554C3C" w:rsidP="007413F5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О</w:t>
            </w:r>
            <w:r w:rsidRPr="00B1709F">
              <w:rPr>
                <w:b/>
                <w:color w:val="auto"/>
                <w:sz w:val="22"/>
                <w:szCs w:val="22"/>
              </w:rPr>
              <w:t>ПК-</w:t>
            </w:r>
            <w:r>
              <w:rPr>
                <w:b/>
                <w:color w:val="auto"/>
                <w:sz w:val="22"/>
                <w:szCs w:val="22"/>
              </w:rPr>
              <w:t>9</w:t>
            </w:r>
            <w:r w:rsidRPr="00B1709F">
              <w:rPr>
                <w:b/>
                <w:color w:val="auto"/>
                <w:sz w:val="22"/>
                <w:szCs w:val="22"/>
              </w:rPr>
              <w:t>.3.</w:t>
            </w:r>
            <w:r w:rsidRPr="00B1709F">
              <w:rPr>
                <w:color w:val="auto"/>
                <w:sz w:val="22"/>
                <w:szCs w:val="22"/>
              </w:rPr>
              <w:t xml:space="preserve"> </w:t>
            </w:r>
            <w:r w:rsidRPr="00B1709F">
              <w:rPr>
                <w:b/>
                <w:color w:val="auto"/>
                <w:sz w:val="22"/>
                <w:szCs w:val="22"/>
              </w:rPr>
              <w:t>Имеет навыки и/или опыт деятельности: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b/>
                <w:color w:val="auto"/>
                <w:sz w:val="22"/>
                <w:szCs w:val="22"/>
              </w:rPr>
              <w:t xml:space="preserve">- </w:t>
            </w:r>
            <w:r w:rsidRPr="00266F84">
              <w:rPr>
                <w:sz w:val="22"/>
                <w:szCs w:val="22"/>
              </w:rPr>
              <w:t xml:space="preserve">участия в научной дискуссии;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сбора, анализа, систематизации и интеграции научно-методической информации, в том числе на английском языке, с целью эффективного решения задач конкретного исследования в области спорта;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выполнения научно-исследовательской работы по разрешению проблемных ситуаций в сфере спорта в соответствии с направленностью образовательной программы; </w:t>
            </w:r>
          </w:p>
          <w:p w:rsidR="00554C3C" w:rsidRPr="00AA5B29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lastRenderedPageBreak/>
              <w:t>- представления результатов научного исследования, в том числе их прикладного аспекта, в научных изданиях и (или) на научно-практических и научно-</w:t>
            </w:r>
            <w:r w:rsidRPr="00AA5B29">
              <w:rPr>
                <w:sz w:val="22"/>
                <w:szCs w:val="22"/>
              </w:rPr>
              <w:t>методических мероприятиях;</w:t>
            </w:r>
          </w:p>
          <w:p w:rsidR="00554C3C" w:rsidRPr="00AA5B29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AA5B29">
              <w:rPr>
                <w:sz w:val="22"/>
                <w:szCs w:val="22"/>
              </w:rPr>
              <w:t xml:space="preserve"> - публичной защиты результатов собственных исследований</w:t>
            </w:r>
          </w:p>
          <w:p w:rsidR="00554C3C" w:rsidRPr="002D30F3" w:rsidRDefault="00554C3C" w:rsidP="007413F5">
            <w:pPr>
              <w:ind w:left="284" w:hanging="284"/>
              <w:rPr>
                <w:rFonts w:ascii="Times New Roman" w:hAnsi="Times New Roman" w:cs="Times New Roman"/>
                <w:i/>
              </w:rPr>
            </w:pPr>
            <w:r w:rsidRPr="00AA5B29">
              <w:rPr>
                <w:rFonts w:ascii="Times New Roman" w:hAnsi="Times New Roman" w:cs="Times New Roman"/>
                <w:i/>
              </w:rPr>
              <w:t>- аналитической обработки данных и предоставления информации о спортсменах, включенных в резерв, главному тренеру спортивной сборной команды для принятия решения о переводе в основной состав спортивной сборной команды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0C4C" w:rsidTr="007413F5">
        <w:tc>
          <w:tcPr>
            <w:tcW w:w="181" w:type="pct"/>
            <w:vMerge w:val="restart"/>
          </w:tcPr>
          <w:p w:rsidR="00210C4C" w:rsidRPr="00210C4C" w:rsidRDefault="00210C4C" w:rsidP="00210C4C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lastRenderedPageBreak/>
              <w:t>11</w:t>
            </w:r>
          </w:p>
        </w:tc>
        <w:tc>
          <w:tcPr>
            <w:tcW w:w="1723" w:type="pct"/>
          </w:tcPr>
          <w:p w:rsidR="00210C4C" w:rsidRPr="00B1709F" w:rsidRDefault="00210C4C" w:rsidP="007413F5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О</w:t>
            </w:r>
            <w:r w:rsidRPr="00B1709F">
              <w:rPr>
                <w:b/>
                <w:color w:val="auto"/>
                <w:sz w:val="22"/>
                <w:szCs w:val="22"/>
              </w:rPr>
              <w:t>ПК-</w:t>
            </w:r>
            <w:r>
              <w:rPr>
                <w:b/>
                <w:color w:val="auto"/>
                <w:sz w:val="22"/>
                <w:szCs w:val="22"/>
              </w:rPr>
              <w:t>9</w:t>
            </w:r>
            <w:r w:rsidRPr="00B1709F">
              <w:rPr>
                <w:b/>
                <w:color w:val="auto"/>
                <w:sz w:val="22"/>
                <w:szCs w:val="22"/>
              </w:rPr>
              <w:t xml:space="preserve">.1. Знает: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теоретические основы и технология научно-исследовательской деятельности, суть и логику проведения и проектирования научно-исследовательских работ в области физической культуры и спорта;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технологии проектирования научно-исследовательской деятельности;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методы научно-исследовательской деятельности, анализа и оценки научных достижений;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разновидности экспериментов по целевой установке;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суть методов математической статистики и логической интерпретации при обработке количественных и качественных результатов исследования в области физической культуры и спорта;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порядок составления и оформления научной работы, научной статьи;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>- особенности научно и научно-публицистического стиля;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правила цитирования;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требования системы стандартов по информации, библиотечному и издательскому делу к научным работам; </w:t>
            </w:r>
          </w:p>
          <w:p w:rsidR="00210C4C" w:rsidRPr="002D30F3" w:rsidRDefault="00210C4C" w:rsidP="007413F5">
            <w:pPr>
              <w:pStyle w:val="Default"/>
              <w:ind w:left="284" w:hanging="284"/>
              <w:rPr>
                <w:i/>
                <w:color w:val="auto"/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>- алгоритм логической интерпретации полученных результатов исследования, оперируя терминами и понятиями теории физической культуры и спорта.</w:t>
            </w:r>
          </w:p>
        </w:tc>
        <w:tc>
          <w:tcPr>
            <w:tcW w:w="356" w:type="pct"/>
            <w:vMerge w:val="restart"/>
          </w:tcPr>
          <w:p w:rsidR="00210C4C" w:rsidRDefault="00210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210C4C" w:rsidRDefault="00210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210C4C" w:rsidRDefault="00210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210C4C" w:rsidRDefault="00210C4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210C4C" w:rsidRDefault="00210C4C" w:rsidP="00210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Эксперимент, который выявляет актуальный уровень развития некоторого свойства у испытуемого или группы:</w:t>
            </w:r>
          </w:p>
          <w:p w:rsidR="00210C4C" w:rsidRDefault="00210C4C" w:rsidP="00210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естественный;</w:t>
            </w:r>
          </w:p>
          <w:p w:rsidR="00210C4C" w:rsidRDefault="00210C4C" w:rsidP="00210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формирующий;</w:t>
            </w:r>
          </w:p>
          <w:p w:rsidR="00210C4C" w:rsidRDefault="00210C4C" w:rsidP="00210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констатирующий;</w:t>
            </w:r>
          </w:p>
          <w:p w:rsidR="00210C4C" w:rsidRDefault="00210C4C" w:rsidP="00210C4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лабораторный.</w:t>
            </w:r>
          </w:p>
        </w:tc>
        <w:tc>
          <w:tcPr>
            <w:tcW w:w="445" w:type="pct"/>
            <w:gridSpan w:val="2"/>
            <w:vMerge w:val="restart"/>
          </w:tcPr>
          <w:p w:rsidR="00210C4C" w:rsidRDefault="00210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210C4C" w:rsidRDefault="00210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210C4C" w:rsidRDefault="00210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54C3C" w:rsidTr="00DA7D66">
        <w:tc>
          <w:tcPr>
            <w:tcW w:w="181" w:type="pct"/>
            <w:vMerge/>
          </w:tcPr>
          <w:p w:rsidR="00554C3C" w:rsidRPr="00424CB7" w:rsidRDefault="00554C3C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54C3C" w:rsidRPr="00B1709F" w:rsidRDefault="00554C3C" w:rsidP="007413F5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О</w:t>
            </w:r>
            <w:r w:rsidRPr="00B1709F">
              <w:rPr>
                <w:b/>
                <w:color w:val="auto"/>
                <w:sz w:val="22"/>
                <w:szCs w:val="22"/>
              </w:rPr>
              <w:t>ПК-</w:t>
            </w:r>
            <w:r>
              <w:rPr>
                <w:b/>
                <w:color w:val="auto"/>
                <w:sz w:val="22"/>
                <w:szCs w:val="22"/>
              </w:rPr>
              <w:t>9</w:t>
            </w:r>
            <w:r w:rsidRPr="00B1709F">
              <w:rPr>
                <w:b/>
                <w:color w:val="auto"/>
                <w:sz w:val="22"/>
                <w:szCs w:val="22"/>
              </w:rPr>
              <w:t xml:space="preserve">.2. Умеет: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lastRenderedPageBreak/>
              <w:t xml:space="preserve">- оперировать основными теоретическими знаниями о физической культуре и спорте на основе критического осмысления;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оформлять результаты научного исследования для представления в научных изданиях и (или) на научно-практических и научно-методических мероприятиях;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выявлять в науках о спорте наиболее дискуссионные проблемы, требующие в современный период своего решения;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определять наиболее эффективные способы осуществления исследовательской помощи в области спорта, выполнения исследовательских проектов;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обосновывать теоретико-практические вопросы совершенствования системы подготовки квалифицированных спортсменов с теоретико-методологических позиций современной теории физической культуры;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актуализировать проблематику научного исследования на основе междисциплинарного подхода и интеграции знаний;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обосновывать научное предположение и защищаемые положения;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разрабатывать собственный диагностический инструментарий для решения поставленных задач (анкета или план устного опроса, или модификация методики, схема/протокол наблюдения и др.);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>- проявлять оригинальность в выдвижении идей, получать новые знания прикладного характера, разрабатывать новые технологии;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выделять существенные связи и отношения, проводить сравнительный анализ данных с использованием компьютерной обработки экспериментальных данных;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использовать для обработки результатов исследований многомерные методы математической статистики, а также уметь анализировать и логически интерпретировать полученные </w:t>
            </w:r>
            <w:r w:rsidRPr="00266F84">
              <w:rPr>
                <w:sz w:val="22"/>
                <w:szCs w:val="22"/>
              </w:rPr>
              <w:lastRenderedPageBreak/>
              <w:t xml:space="preserve">результаты с установлением противоречий и причинно-следственных связей;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формулировать результаты, полученные в ходе решения исследовательских задач, разрабатывать практические рекомендаций или рекомендаций в отношении последующих векторов решения научной проблемы в сфере спорта;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оформлять список источников информации (в соответствие с тремя способами - хронологическим, систематическим, алфавитным) и ссылок на них, цитирование; </w:t>
            </w:r>
          </w:p>
          <w:p w:rsidR="00554C3C" w:rsidRPr="005D5045" w:rsidRDefault="00554C3C" w:rsidP="007413F5">
            <w:pPr>
              <w:pStyle w:val="Default"/>
              <w:ind w:left="276" w:hanging="276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</w:t>
            </w:r>
            <w:r w:rsidRPr="005D5045">
              <w:rPr>
                <w:sz w:val="22"/>
                <w:szCs w:val="22"/>
              </w:rPr>
              <w:t xml:space="preserve">оформлять результаты научного исследования в научных изданиях и (или) на научно-практических и научно-методических мероприятиях. </w:t>
            </w:r>
          </w:p>
          <w:p w:rsidR="00554C3C" w:rsidRPr="002D30F3" w:rsidRDefault="00554C3C" w:rsidP="007413F5">
            <w:pPr>
              <w:ind w:left="276" w:hanging="276"/>
              <w:rPr>
                <w:rFonts w:ascii="Times New Roman" w:hAnsi="Times New Roman" w:cs="Times New Roman"/>
                <w:i/>
              </w:rPr>
            </w:pPr>
            <w:r w:rsidRPr="005D5045">
              <w:rPr>
                <w:rFonts w:ascii="Times New Roman" w:hAnsi="Times New Roman" w:cs="Times New Roman"/>
                <w:i/>
              </w:rPr>
              <w:t>- использовать технические средства публичных выступлений, визуальные и аудиовизуальные средства представления информации (в том числе на основе информационно-коммуникационных технологий) для организации и проведения теоретического занятия, тематического публичного выступления</w:t>
            </w:r>
          </w:p>
        </w:tc>
        <w:tc>
          <w:tcPr>
            <w:tcW w:w="356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4C3C" w:rsidTr="00DA7D66">
        <w:tc>
          <w:tcPr>
            <w:tcW w:w="181" w:type="pct"/>
            <w:vMerge/>
          </w:tcPr>
          <w:p w:rsidR="00554C3C" w:rsidRPr="00424CB7" w:rsidRDefault="00554C3C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54C3C" w:rsidRPr="00B1709F" w:rsidRDefault="00554C3C" w:rsidP="007413F5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О</w:t>
            </w:r>
            <w:r w:rsidRPr="00B1709F">
              <w:rPr>
                <w:b/>
                <w:color w:val="auto"/>
                <w:sz w:val="22"/>
                <w:szCs w:val="22"/>
              </w:rPr>
              <w:t>ПК-</w:t>
            </w:r>
            <w:r>
              <w:rPr>
                <w:b/>
                <w:color w:val="auto"/>
                <w:sz w:val="22"/>
                <w:szCs w:val="22"/>
              </w:rPr>
              <w:t>9</w:t>
            </w:r>
            <w:r w:rsidRPr="00B1709F">
              <w:rPr>
                <w:b/>
                <w:color w:val="auto"/>
                <w:sz w:val="22"/>
                <w:szCs w:val="22"/>
              </w:rPr>
              <w:t>.3.</w:t>
            </w:r>
            <w:r w:rsidRPr="00B1709F">
              <w:rPr>
                <w:color w:val="auto"/>
                <w:sz w:val="22"/>
                <w:szCs w:val="22"/>
              </w:rPr>
              <w:t xml:space="preserve"> </w:t>
            </w:r>
            <w:r w:rsidRPr="00B1709F">
              <w:rPr>
                <w:b/>
                <w:color w:val="auto"/>
                <w:sz w:val="22"/>
                <w:szCs w:val="22"/>
              </w:rPr>
              <w:t>Имеет навыки и/или опыт деятельности: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b/>
                <w:color w:val="auto"/>
                <w:sz w:val="22"/>
                <w:szCs w:val="22"/>
              </w:rPr>
              <w:t xml:space="preserve">- </w:t>
            </w:r>
            <w:r w:rsidRPr="00266F84">
              <w:rPr>
                <w:sz w:val="22"/>
                <w:szCs w:val="22"/>
              </w:rPr>
              <w:t xml:space="preserve">участия в научной дискуссии;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сбора, анализа, систематизации и интеграции научно-методической информации, в том числе на английском языке, с целью эффективного решения задач конкретного исследования в области спорта;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выполнения научно-исследовательской работы по разрешению проблемных ситуаций в сфере спорта в соответствии с направленностью образовательной программы; </w:t>
            </w:r>
          </w:p>
          <w:p w:rsidR="00554C3C" w:rsidRPr="00AA5B29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>- представления результатов научного исследования, в том числе их прикладного аспекта, в научных изданиях и (или) на научно-практических и научно-</w:t>
            </w:r>
            <w:r w:rsidRPr="00AA5B29">
              <w:rPr>
                <w:sz w:val="22"/>
                <w:szCs w:val="22"/>
              </w:rPr>
              <w:t>методических мероприятиях;</w:t>
            </w:r>
          </w:p>
          <w:p w:rsidR="00554C3C" w:rsidRPr="00AA5B29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AA5B29">
              <w:rPr>
                <w:sz w:val="22"/>
                <w:szCs w:val="22"/>
              </w:rPr>
              <w:t xml:space="preserve"> - публичной защиты результатов собственных исследований</w:t>
            </w:r>
          </w:p>
          <w:p w:rsidR="00554C3C" w:rsidRPr="002D30F3" w:rsidRDefault="00554C3C" w:rsidP="007413F5">
            <w:pPr>
              <w:ind w:left="284" w:hanging="284"/>
              <w:rPr>
                <w:rFonts w:ascii="Times New Roman" w:hAnsi="Times New Roman" w:cs="Times New Roman"/>
                <w:i/>
              </w:rPr>
            </w:pPr>
            <w:r w:rsidRPr="00AA5B29">
              <w:rPr>
                <w:rFonts w:ascii="Times New Roman" w:hAnsi="Times New Roman" w:cs="Times New Roman"/>
                <w:i/>
              </w:rPr>
              <w:t xml:space="preserve">- аналитической обработки данных и предоставления информации о спортсменах, включенных в резерв, </w:t>
            </w:r>
            <w:r w:rsidRPr="00AA5B29">
              <w:rPr>
                <w:rFonts w:ascii="Times New Roman" w:hAnsi="Times New Roman" w:cs="Times New Roman"/>
                <w:i/>
              </w:rPr>
              <w:lastRenderedPageBreak/>
              <w:t>главному тренеру спортивной сборной команды для принятия решения о переводе в основной состав спортивной сборной команды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0C4C" w:rsidTr="007413F5">
        <w:tc>
          <w:tcPr>
            <w:tcW w:w="181" w:type="pct"/>
            <w:vMerge w:val="restart"/>
          </w:tcPr>
          <w:p w:rsidR="00210C4C" w:rsidRPr="00424CB7" w:rsidRDefault="00210C4C" w:rsidP="00210C4C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lastRenderedPageBreak/>
              <w:t>12</w:t>
            </w:r>
          </w:p>
        </w:tc>
        <w:tc>
          <w:tcPr>
            <w:tcW w:w="1723" w:type="pct"/>
          </w:tcPr>
          <w:p w:rsidR="00210C4C" w:rsidRPr="00B1709F" w:rsidRDefault="00210C4C" w:rsidP="007413F5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О</w:t>
            </w:r>
            <w:r w:rsidRPr="00B1709F">
              <w:rPr>
                <w:b/>
                <w:color w:val="auto"/>
                <w:sz w:val="22"/>
                <w:szCs w:val="22"/>
              </w:rPr>
              <w:t>ПК-</w:t>
            </w:r>
            <w:r>
              <w:rPr>
                <w:b/>
                <w:color w:val="auto"/>
                <w:sz w:val="22"/>
                <w:szCs w:val="22"/>
              </w:rPr>
              <w:t>9</w:t>
            </w:r>
            <w:r w:rsidRPr="00B1709F">
              <w:rPr>
                <w:b/>
                <w:color w:val="auto"/>
                <w:sz w:val="22"/>
                <w:szCs w:val="22"/>
              </w:rPr>
              <w:t xml:space="preserve">.1. Знает: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теоретические основы и технология научно-исследовательской деятельности, суть и логику проведения и проектирования научно-исследовательских работ в области физической культуры и спорта;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технологии проектирования научно-исследовательской деятельности;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методы научно-исследовательской деятельности, анализа и оценки научных достижений;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разновидности экспериментов по целевой установке;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суть методов математической статистики и логической интерпретации при обработке количественных и качественных результатов исследования в области физической культуры и спорта;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порядок составления и оформления научной работы, научной статьи;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>- особенности научно и научно-публицистического стиля;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правила цитирования; </w:t>
            </w:r>
          </w:p>
          <w:p w:rsidR="00210C4C" w:rsidRPr="00266F84" w:rsidRDefault="00210C4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требования системы стандартов по информации, библиотечному и издательскому делу к научным работам; </w:t>
            </w:r>
          </w:p>
          <w:p w:rsidR="00210C4C" w:rsidRPr="002D30F3" w:rsidRDefault="00210C4C" w:rsidP="007413F5">
            <w:pPr>
              <w:pStyle w:val="Default"/>
              <w:ind w:left="284" w:hanging="284"/>
              <w:rPr>
                <w:i/>
                <w:color w:val="auto"/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>- алгоритм логической интерпретации полученных результатов исследования, оперируя терминами и понятиями теории физической культуры и спорта.</w:t>
            </w:r>
          </w:p>
        </w:tc>
        <w:tc>
          <w:tcPr>
            <w:tcW w:w="356" w:type="pct"/>
            <w:vMerge w:val="restart"/>
          </w:tcPr>
          <w:p w:rsidR="00210C4C" w:rsidRDefault="00210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210C4C" w:rsidRDefault="00210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210C4C" w:rsidRDefault="00210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210C4C" w:rsidRDefault="00210C4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210C4C" w:rsidRDefault="00210C4C" w:rsidP="00210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Прикладные научные исследования – это</w:t>
            </w:r>
          </w:p>
          <w:p w:rsidR="00210C4C" w:rsidRDefault="00210C4C" w:rsidP="002F6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разработки основных принципов изготовления новой техники и прогрессивной технологии;</w:t>
            </w:r>
          </w:p>
          <w:p w:rsidR="00210C4C" w:rsidRDefault="00210C4C" w:rsidP="002F6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разработки</w:t>
            </w:r>
            <w:r w:rsidR="00732B8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718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направленные на определение перспективности работы над темой, отыскание путей решения научных задач;</w:t>
            </w:r>
          </w:p>
          <w:p w:rsidR="00210C4C" w:rsidRDefault="00210C4C" w:rsidP="002F6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исследования, направленные на применение новых знаний для достижения практических целей и решения конкретных задач;</w:t>
            </w:r>
          </w:p>
          <w:p w:rsidR="00210C4C" w:rsidRDefault="00210C4C" w:rsidP="002F6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нахождение числового значения измеряемой величины в принятых единицах измерения.</w:t>
            </w:r>
          </w:p>
        </w:tc>
        <w:tc>
          <w:tcPr>
            <w:tcW w:w="445" w:type="pct"/>
            <w:gridSpan w:val="2"/>
            <w:vMerge w:val="restart"/>
          </w:tcPr>
          <w:p w:rsidR="00210C4C" w:rsidRDefault="00210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210C4C" w:rsidRDefault="00210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210C4C" w:rsidRDefault="00210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54C3C" w:rsidTr="00DA7D66">
        <w:tc>
          <w:tcPr>
            <w:tcW w:w="181" w:type="pct"/>
            <w:vMerge/>
          </w:tcPr>
          <w:p w:rsidR="00554C3C" w:rsidRPr="00424CB7" w:rsidRDefault="00554C3C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54C3C" w:rsidRPr="00B1709F" w:rsidRDefault="00554C3C" w:rsidP="007413F5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О</w:t>
            </w:r>
            <w:r w:rsidRPr="00B1709F">
              <w:rPr>
                <w:b/>
                <w:color w:val="auto"/>
                <w:sz w:val="22"/>
                <w:szCs w:val="22"/>
              </w:rPr>
              <w:t>ПК-</w:t>
            </w:r>
            <w:r>
              <w:rPr>
                <w:b/>
                <w:color w:val="auto"/>
                <w:sz w:val="22"/>
                <w:szCs w:val="22"/>
              </w:rPr>
              <w:t>9</w:t>
            </w:r>
            <w:r w:rsidRPr="00B1709F">
              <w:rPr>
                <w:b/>
                <w:color w:val="auto"/>
                <w:sz w:val="22"/>
                <w:szCs w:val="22"/>
              </w:rPr>
              <w:t xml:space="preserve">.2. Умеет: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оперировать основными теоретическими знаниями о физической культуре и спорте на основе критического осмысления;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оформлять результаты научного исследования для представления в научных изданиях и (или) на научно-практических и научно-методических мероприятиях;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выявлять в науках о спорте наиболее дискуссионные </w:t>
            </w:r>
            <w:r w:rsidRPr="00266F84">
              <w:rPr>
                <w:sz w:val="22"/>
                <w:szCs w:val="22"/>
              </w:rPr>
              <w:lastRenderedPageBreak/>
              <w:t xml:space="preserve">проблемы, требующие в современный период своего решения;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определять наиболее эффективные способы осуществления исследовательской помощи в области спорта, выполнения исследовательских проектов;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обосновывать теоретико-практические вопросы совершенствования системы подготовки квалифицированных спортсменов с теоретико-методологических позиций современной теории физической культуры;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актуализировать проблематику научного исследования на основе междисциплинарного подхода и интеграции знаний;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обосновывать научное предположение и защищаемые положения;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разрабатывать собственный диагностический инструментарий для решения поставленных задач (анкета или план устного опроса, или модификация методики, схема/протокол наблюдения и др.);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>- проявлять оригинальность в выдвижении идей, получать новые знания прикладного характера, разрабатывать новые технологии;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выделять существенные связи и отношения, проводить сравнительный анализ данных с использованием компьютерной обработки экспериментальных данных;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использовать для обработки результатов исследований многомерные методы математической статистики, а также уметь анализировать и логически интерпретировать полученные результаты с установлением противоречий и причинно-следственных связей;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формулировать результаты, полученные в ходе решения исследовательских задач, разрабатывать практические рекомендаций или рекомендаций в отношении последующих векторов решения научной проблемы в сфере спорта;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оформлять список источников информации (в </w:t>
            </w:r>
            <w:r w:rsidRPr="00266F84">
              <w:rPr>
                <w:sz w:val="22"/>
                <w:szCs w:val="22"/>
              </w:rPr>
              <w:lastRenderedPageBreak/>
              <w:t xml:space="preserve">соответствие с тремя способами - хронологическим, систематическим, алфавитным) и ссылок на них, цитирование; </w:t>
            </w:r>
          </w:p>
          <w:p w:rsidR="00554C3C" w:rsidRPr="005D5045" w:rsidRDefault="00554C3C" w:rsidP="007413F5">
            <w:pPr>
              <w:pStyle w:val="Default"/>
              <w:ind w:left="276" w:hanging="276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</w:t>
            </w:r>
            <w:r w:rsidRPr="005D5045">
              <w:rPr>
                <w:sz w:val="22"/>
                <w:szCs w:val="22"/>
              </w:rPr>
              <w:t xml:space="preserve">оформлять результаты научного исследования в научных изданиях и (или) на научно-практических и научно-методических мероприятиях. </w:t>
            </w:r>
          </w:p>
          <w:p w:rsidR="00554C3C" w:rsidRPr="002D30F3" w:rsidRDefault="00554C3C" w:rsidP="007413F5">
            <w:pPr>
              <w:ind w:left="276" w:hanging="276"/>
              <w:rPr>
                <w:rFonts w:ascii="Times New Roman" w:hAnsi="Times New Roman" w:cs="Times New Roman"/>
                <w:i/>
              </w:rPr>
            </w:pPr>
            <w:r w:rsidRPr="005D5045">
              <w:rPr>
                <w:rFonts w:ascii="Times New Roman" w:hAnsi="Times New Roman" w:cs="Times New Roman"/>
                <w:i/>
              </w:rPr>
              <w:t>- использовать технические средства публичных выступлений, визуальные и аудиовизуальные средства представления информации (в том числе на основе информационно-коммуникационных технологий) для организации и проведения теоретического занятия, тематического публичного выступления</w:t>
            </w:r>
          </w:p>
        </w:tc>
        <w:tc>
          <w:tcPr>
            <w:tcW w:w="356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4C3C" w:rsidTr="00DA7D66">
        <w:tc>
          <w:tcPr>
            <w:tcW w:w="181" w:type="pct"/>
            <w:vMerge/>
          </w:tcPr>
          <w:p w:rsidR="00554C3C" w:rsidRPr="00424CB7" w:rsidRDefault="00554C3C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54C3C" w:rsidRPr="007413F5" w:rsidRDefault="00554C3C" w:rsidP="007413F5">
            <w:pPr>
              <w:pStyle w:val="Default"/>
              <w:rPr>
                <w:color w:val="auto"/>
                <w:sz w:val="22"/>
                <w:szCs w:val="22"/>
              </w:rPr>
            </w:pPr>
            <w:r w:rsidRPr="007413F5">
              <w:rPr>
                <w:b/>
                <w:color w:val="auto"/>
                <w:sz w:val="22"/>
                <w:szCs w:val="22"/>
              </w:rPr>
              <w:t>ОПК-9.3.</w:t>
            </w:r>
            <w:r w:rsidRPr="007413F5">
              <w:rPr>
                <w:color w:val="auto"/>
                <w:sz w:val="22"/>
                <w:szCs w:val="22"/>
              </w:rPr>
              <w:t xml:space="preserve"> </w:t>
            </w:r>
            <w:r w:rsidRPr="007413F5">
              <w:rPr>
                <w:b/>
                <w:color w:val="auto"/>
                <w:sz w:val="22"/>
                <w:szCs w:val="22"/>
              </w:rPr>
              <w:t>Имеет навыки и/или опыт деятельности:</w:t>
            </w:r>
          </w:p>
          <w:p w:rsidR="00554C3C" w:rsidRPr="007413F5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b/>
                <w:color w:val="auto"/>
                <w:sz w:val="22"/>
                <w:szCs w:val="22"/>
              </w:rPr>
              <w:t xml:space="preserve">- </w:t>
            </w:r>
            <w:r w:rsidRPr="007413F5">
              <w:rPr>
                <w:sz w:val="22"/>
                <w:szCs w:val="22"/>
              </w:rPr>
              <w:t xml:space="preserve">участия в научной дискуссии; </w:t>
            </w:r>
          </w:p>
          <w:p w:rsidR="00554C3C" w:rsidRPr="007413F5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 xml:space="preserve">- сбора, анализа, систематизации и интеграции научно-методической информации, в том числе на английском языке, с целью эффективного решения задач конкретного исследования в области спорта; </w:t>
            </w:r>
          </w:p>
          <w:p w:rsidR="00554C3C" w:rsidRPr="007413F5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 xml:space="preserve">- выполнения научно-исследовательской работы по разрешению проблемных ситуаций в сфере спорта в соответствии с направленностью образовательной программы; </w:t>
            </w:r>
          </w:p>
          <w:p w:rsidR="00554C3C" w:rsidRPr="007413F5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>- представления результатов научного исследования, в том числе их прикладного аспекта, в научных изданиях и (или) на научно-практических и научно-методических мероприятиях;</w:t>
            </w:r>
          </w:p>
          <w:p w:rsidR="00554C3C" w:rsidRPr="007413F5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 xml:space="preserve"> - публичной защиты результатов собственных исследований</w:t>
            </w:r>
          </w:p>
          <w:p w:rsidR="00554C3C" w:rsidRPr="007413F5" w:rsidRDefault="00554C3C" w:rsidP="007413F5">
            <w:pPr>
              <w:ind w:left="284" w:hanging="284"/>
              <w:rPr>
                <w:rFonts w:ascii="Times New Roman" w:hAnsi="Times New Roman" w:cs="Times New Roman"/>
                <w:i/>
              </w:rPr>
            </w:pPr>
            <w:r w:rsidRPr="007413F5">
              <w:rPr>
                <w:rFonts w:ascii="Times New Roman" w:hAnsi="Times New Roman" w:cs="Times New Roman"/>
                <w:i/>
              </w:rPr>
              <w:t>- аналитической обработки данных и предоставления информации о спортсменах, включенных в резерв, главному тренеру спортивной сборной команды для принятия решения о переводе в основной состав спортивной сборной команды.</w:t>
            </w:r>
          </w:p>
        </w:tc>
        <w:tc>
          <w:tcPr>
            <w:tcW w:w="356" w:type="pct"/>
            <w:vMerge/>
            <w:vAlign w:val="center"/>
          </w:tcPr>
          <w:p w:rsidR="00554C3C" w:rsidRPr="007413F5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017" w:rsidTr="007413F5">
        <w:tc>
          <w:tcPr>
            <w:tcW w:w="181" w:type="pct"/>
            <w:vMerge w:val="restart"/>
          </w:tcPr>
          <w:p w:rsidR="00C75017" w:rsidRPr="008B35DE" w:rsidRDefault="00C75017" w:rsidP="008B35DE">
            <w:pPr>
              <w:pStyle w:val="Default"/>
              <w:jc w:val="center"/>
              <w:rPr>
                <w:b/>
                <w:highlight w:val="yellow"/>
              </w:rPr>
            </w:pPr>
            <w:r w:rsidRPr="007413F5">
              <w:rPr>
                <w:b/>
              </w:rPr>
              <w:t>13</w:t>
            </w:r>
          </w:p>
        </w:tc>
        <w:tc>
          <w:tcPr>
            <w:tcW w:w="1723" w:type="pct"/>
          </w:tcPr>
          <w:p w:rsidR="00C75017" w:rsidRPr="007413F5" w:rsidRDefault="00C75017" w:rsidP="007413F5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7413F5">
              <w:rPr>
                <w:b/>
                <w:color w:val="auto"/>
                <w:sz w:val="22"/>
                <w:szCs w:val="22"/>
              </w:rPr>
              <w:t xml:space="preserve">ОПК-9.1. Знает: </w:t>
            </w:r>
          </w:p>
          <w:p w:rsidR="00C75017" w:rsidRPr="007413F5" w:rsidRDefault="00C75017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 xml:space="preserve">- теоретические основы и технология научно-исследовательской деятельности, суть и логику проведения и проектирования научно-исследовательских работ в области физической </w:t>
            </w:r>
            <w:r w:rsidRPr="007413F5">
              <w:rPr>
                <w:sz w:val="22"/>
                <w:szCs w:val="22"/>
              </w:rPr>
              <w:lastRenderedPageBreak/>
              <w:t xml:space="preserve">культуры и спорта; </w:t>
            </w:r>
          </w:p>
          <w:p w:rsidR="00C75017" w:rsidRPr="007413F5" w:rsidRDefault="00C75017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 xml:space="preserve">- технологии проектирования научно-исследовательской деятельности; </w:t>
            </w:r>
          </w:p>
          <w:p w:rsidR="00C75017" w:rsidRPr="007413F5" w:rsidRDefault="00C75017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 xml:space="preserve">- методы научно-исследовательской деятельности, анализа и оценки научных достижений; </w:t>
            </w:r>
          </w:p>
          <w:p w:rsidR="00C75017" w:rsidRPr="007413F5" w:rsidRDefault="00C75017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 xml:space="preserve">- разновидности экспериментов по целевой установке; </w:t>
            </w:r>
          </w:p>
          <w:p w:rsidR="00C75017" w:rsidRPr="007413F5" w:rsidRDefault="00C75017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 xml:space="preserve">- суть методов математической статистики и логической интерпретации при обработке количественных и качественных результатов исследования в области физической культуры и спорта; </w:t>
            </w:r>
          </w:p>
          <w:p w:rsidR="00C75017" w:rsidRPr="007413F5" w:rsidRDefault="00C75017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 xml:space="preserve">- порядок составления и оформления научной работы, научной статьи; </w:t>
            </w:r>
          </w:p>
          <w:p w:rsidR="00C75017" w:rsidRPr="007413F5" w:rsidRDefault="00C75017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>- особенности научно и научно-публицистического стиля;</w:t>
            </w:r>
          </w:p>
          <w:p w:rsidR="00C75017" w:rsidRPr="007413F5" w:rsidRDefault="00C75017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 xml:space="preserve">- правила цитирования; </w:t>
            </w:r>
          </w:p>
          <w:p w:rsidR="00C75017" w:rsidRPr="007413F5" w:rsidRDefault="00C75017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 xml:space="preserve">- требования системы стандартов по информации, библиотечному и издательскому делу к научным работам; </w:t>
            </w:r>
          </w:p>
          <w:p w:rsidR="00C75017" w:rsidRPr="007413F5" w:rsidRDefault="00C75017" w:rsidP="007413F5">
            <w:pPr>
              <w:pStyle w:val="Default"/>
              <w:ind w:left="284" w:hanging="284"/>
              <w:rPr>
                <w:i/>
                <w:color w:val="auto"/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>- алгоритм логической интерпретации полученных результатов исследования, оперируя терминами и понятиями теории физической культуры и спорта.</w:t>
            </w:r>
          </w:p>
        </w:tc>
        <w:tc>
          <w:tcPr>
            <w:tcW w:w="356" w:type="pct"/>
            <w:vMerge w:val="restart"/>
          </w:tcPr>
          <w:p w:rsidR="00C75017" w:rsidRPr="007413F5" w:rsidRDefault="00C75017" w:rsidP="00C75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</w:t>
            </w:r>
            <w:r w:rsidRPr="007413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двух верных ответов</w:t>
            </w:r>
          </w:p>
        </w:tc>
        <w:tc>
          <w:tcPr>
            <w:tcW w:w="223" w:type="pct"/>
            <w:vMerge w:val="restart"/>
          </w:tcPr>
          <w:p w:rsidR="00C75017" w:rsidRPr="00510B1D" w:rsidRDefault="00C75017" w:rsidP="0074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C75017" w:rsidRPr="00424CB7" w:rsidRDefault="00C75017" w:rsidP="0074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C75017" w:rsidRDefault="00C75017" w:rsidP="007413F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ответы.</w:t>
            </w:r>
          </w:p>
          <w:p w:rsidR="005718D2" w:rsidRPr="00C75017" w:rsidRDefault="005718D2" w:rsidP="00C7501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32B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Из формулировок, представленных ниже, выберите те, которые подходят под </w:t>
            </w:r>
            <w:r w:rsidRPr="00732B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определение ключевых элементов презентации</w:t>
            </w:r>
            <w:r w:rsidR="005214AA" w:rsidRPr="00732B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научной работы</w:t>
            </w:r>
            <w:r w:rsidRPr="00732B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75017" w:rsidRPr="00C75017" w:rsidRDefault="00C75017" w:rsidP="00C750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017">
              <w:rPr>
                <w:rFonts w:ascii="Times New Roman" w:eastAsia="Times New Roman" w:hAnsi="Times New Roman" w:cs="Times New Roman"/>
                <w:sz w:val="24"/>
                <w:szCs w:val="24"/>
              </w:rPr>
              <w:t>1) акцент на ключевых теоретических или научно-практических достижениях;</w:t>
            </w:r>
          </w:p>
          <w:p w:rsidR="00C75017" w:rsidRPr="00C75017" w:rsidRDefault="00C75017" w:rsidP="00C750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0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в начале презентации необходимо подробно изложить </w:t>
            </w:r>
            <w:r w:rsidRPr="00732B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актуальность избранной темы, пусть даже на </w:t>
            </w:r>
            <w:proofErr w:type="spellStart"/>
            <w:r w:rsidR="005214AA" w:rsidRPr="00732B8A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докладывание</w:t>
            </w:r>
            <w:proofErr w:type="spellEnd"/>
            <w:r w:rsidRPr="00732B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результатов останется меньше времени</w:t>
            </w:r>
          </w:p>
          <w:p w:rsidR="00C75017" w:rsidRPr="00C75017" w:rsidRDefault="00C75017" w:rsidP="00C750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017">
              <w:rPr>
                <w:rFonts w:ascii="Times New Roman" w:eastAsia="Times New Roman" w:hAnsi="Times New Roman" w:cs="Times New Roman"/>
                <w:sz w:val="24"/>
                <w:szCs w:val="24"/>
              </w:rPr>
              <w:t>3) методы в презентации должны быть изложены системно и подробно, даже если они являются стандартными для этой области науки</w:t>
            </w:r>
          </w:p>
          <w:p w:rsidR="00C75017" w:rsidRPr="00C75017" w:rsidRDefault="00C75017" w:rsidP="00C750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017">
              <w:rPr>
                <w:rFonts w:ascii="Times New Roman" w:eastAsia="Times New Roman" w:hAnsi="Times New Roman" w:cs="Times New Roman"/>
                <w:sz w:val="24"/>
                <w:szCs w:val="24"/>
              </w:rPr>
              <w:t>4) строгий дизайн слайдов, не отвлекающий слушателя от понимания сути вашей научной работы</w:t>
            </w:r>
          </w:p>
          <w:p w:rsidR="00C75017" w:rsidRPr="00CF0E8D" w:rsidRDefault="00C75017" w:rsidP="00C750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017">
              <w:rPr>
                <w:rFonts w:ascii="Times New Roman" w:eastAsia="Times New Roman" w:hAnsi="Times New Roman" w:cs="Times New Roman"/>
                <w:sz w:val="24"/>
                <w:szCs w:val="24"/>
              </w:rPr>
              <w:t>5) яркие слайды, чтобы слушатель не заскучал в ходе презентации</w:t>
            </w:r>
          </w:p>
        </w:tc>
        <w:tc>
          <w:tcPr>
            <w:tcW w:w="445" w:type="pct"/>
            <w:gridSpan w:val="2"/>
            <w:vMerge w:val="restart"/>
          </w:tcPr>
          <w:p w:rsidR="00C75017" w:rsidRPr="00646D4A" w:rsidRDefault="00C75017" w:rsidP="0074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91" w:type="pct"/>
            <w:vMerge w:val="restart"/>
          </w:tcPr>
          <w:p w:rsidR="00C75017" w:rsidRDefault="00C75017" w:rsidP="0074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полное совпад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ение с верным ответом </w:t>
            </w:r>
          </w:p>
          <w:p w:rsidR="00C75017" w:rsidRPr="00CF0E8D" w:rsidRDefault="00C75017" w:rsidP="00741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54C3C" w:rsidTr="00DA7D66">
        <w:tc>
          <w:tcPr>
            <w:tcW w:w="181" w:type="pct"/>
            <w:vMerge/>
          </w:tcPr>
          <w:p w:rsidR="00554C3C" w:rsidRPr="00424CB7" w:rsidRDefault="00554C3C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54C3C" w:rsidRPr="00B1709F" w:rsidRDefault="00554C3C" w:rsidP="007413F5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О</w:t>
            </w:r>
            <w:r w:rsidRPr="00B1709F">
              <w:rPr>
                <w:b/>
                <w:color w:val="auto"/>
                <w:sz w:val="22"/>
                <w:szCs w:val="22"/>
              </w:rPr>
              <w:t>ПК-</w:t>
            </w:r>
            <w:r>
              <w:rPr>
                <w:b/>
                <w:color w:val="auto"/>
                <w:sz w:val="22"/>
                <w:szCs w:val="22"/>
              </w:rPr>
              <w:t>9</w:t>
            </w:r>
            <w:r w:rsidRPr="00B1709F">
              <w:rPr>
                <w:b/>
                <w:color w:val="auto"/>
                <w:sz w:val="22"/>
                <w:szCs w:val="22"/>
              </w:rPr>
              <w:t xml:space="preserve">.2. Умеет: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оперировать основными теоретическими знаниями о физической культуре и спорте на основе критического осмысления;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оформлять результаты научного исследования для представления в научных изданиях и (или) на научно-практических и научно-методических мероприятиях;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выявлять в науках о спорте наиболее дискуссионные проблемы, требующие в современный период своего решения;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определять наиболее эффективные способы осуществления исследовательской помощи в области спорта, выполнения исследовательских проектов;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обосновывать теоретико-практические вопросы совершенствования системы подготовки </w:t>
            </w:r>
            <w:r w:rsidRPr="00266F84">
              <w:rPr>
                <w:sz w:val="22"/>
                <w:szCs w:val="22"/>
              </w:rPr>
              <w:lastRenderedPageBreak/>
              <w:t xml:space="preserve">квалифицированных спортсменов с теоретико-методологических позиций современной теории физической культуры;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актуализировать проблематику научного исследования на основе междисциплинарного подхода и интеграции знаний;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обосновывать научное предположение и защищаемые положения;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разрабатывать собственный диагностический инструментарий для решения поставленных задач (анкета или план устного опроса, или модификация методики, схема/протокол наблюдения и др.);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>- проявлять оригинальность в выдвижении идей, получать новые знания прикладного характера, разрабатывать новые технологии;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выделять существенные связи и отношения, проводить сравнительный анализ данных с использованием компьютерной обработки экспериментальных данных;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использовать для обработки результатов исследований многомерные методы математической статистики, а также уметь анализировать и логически интерпретировать полученные результаты с установлением противоречий и причинно-следственных связей;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формулировать результаты, полученные в ходе решения исследовательских задач, разрабатывать практические рекомендаций или рекомендаций в отношении последующих векторов решения научной проблемы в сфере спорта;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оформлять список источников информации (в соответствие с тремя способами - хронологическим, систематическим, алфавитным) и ссылок на них, цитирование; </w:t>
            </w:r>
          </w:p>
          <w:p w:rsidR="00554C3C" w:rsidRPr="005D5045" w:rsidRDefault="00554C3C" w:rsidP="007413F5">
            <w:pPr>
              <w:pStyle w:val="Default"/>
              <w:ind w:left="276" w:hanging="276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</w:t>
            </w:r>
            <w:r w:rsidRPr="005D5045">
              <w:rPr>
                <w:sz w:val="22"/>
                <w:szCs w:val="22"/>
              </w:rPr>
              <w:t xml:space="preserve">оформлять результаты научного исследования в научных изданиях и (или) на научно-практических и научно-методических мероприятиях. </w:t>
            </w:r>
          </w:p>
          <w:p w:rsidR="00554C3C" w:rsidRPr="002D30F3" w:rsidRDefault="00554C3C" w:rsidP="007413F5">
            <w:pPr>
              <w:ind w:left="276" w:hanging="276"/>
              <w:rPr>
                <w:rFonts w:ascii="Times New Roman" w:hAnsi="Times New Roman" w:cs="Times New Roman"/>
                <w:i/>
              </w:rPr>
            </w:pPr>
            <w:r w:rsidRPr="005D5045">
              <w:rPr>
                <w:rFonts w:ascii="Times New Roman" w:hAnsi="Times New Roman" w:cs="Times New Roman"/>
                <w:i/>
              </w:rPr>
              <w:t xml:space="preserve">- использовать технические средства публичных выступлений, визуальные и аудиовизуальные </w:t>
            </w:r>
            <w:r w:rsidRPr="005D5045">
              <w:rPr>
                <w:rFonts w:ascii="Times New Roman" w:hAnsi="Times New Roman" w:cs="Times New Roman"/>
                <w:i/>
              </w:rPr>
              <w:lastRenderedPageBreak/>
              <w:t>средства представления информации (в том числе на основе информационно-коммуникационных технологий) для организации и проведения теоретического занятия, тематического публичного выступления</w:t>
            </w:r>
          </w:p>
        </w:tc>
        <w:tc>
          <w:tcPr>
            <w:tcW w:w="356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4C3C" w:rsidTr="00DA7D66">
        <w:tc>
          <w:tcPr>
            <w:tcW w:w="181" w:type="pct"/>
            <w:vMerge/>
          </w:tcPr>
          <w:p w:rsidR="00554C3C" w:rsidRPr="00424CB7" w:rsidRDefault="00554C3C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54C3C" w:rsidRPr="00B1709F" w:rsidRDefault="00554C3C" w:rsidP="007413F5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О</w:t>
            </w:r>
            <w:r w:rsidRPr="00B1709F">
              <w:rPr>
                <w:b/>
                <w:color w:val="auto"/>
                <w:sz w:val="22"/>
                <w:szCs w:val="22"/>
              </w:rPr>
              <w:t>ПК-</w:t>
            </w:r>
            <w:r>
              <w:rPr>
                <w:b/>
                <w:color w:val="auto"/>
                <w:sz w:val="22"/>
                <w:szCs w:val="22"/>
              </w:rPr>
              <w:t>9</w:t>
            </w:r>
            <w:r w:rsidRPr="00B1709F">
              <w:rPr>
                <w:b/>
                <w:color w:val="auto"/>
                <w:sz w:val="22"/>
                <w:szCs w:val="22"/>
              </w:rPr>
              <w:t>.3.</w:t>
            </w:r>
            <w:r w:rsidRPr="00B1709F">
              <w:rPr>
                <w:color w:val="auto"/>
                <w:sz w:val="22"/>
                <w:szCs w:val="22"/>
              </w:rPr>
              <w:t xml:space="preserve"> </w:t>
            </w:r>
            <w:r w:rsidRPr="00B1709F">
              <w:rPr>
                <w:b/>
                <w:color w:val="auto"/>
                <w:sz w:val="22"/>
                <w:szCs w:val="22"/>
              </w:rPr>
              <w:t>Имеет навыки и/или опыт деятельности: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b/>
                <w:color w:val="auto"/>
                <w:sz w:val="22"/>
                <w:szCs w:val="22"/>
              </w:rPr>
              <w:t xml:space="preserve">- </w:t>
            </w:r>
            <w:r w:rsidRPr="00266F84">
              <w:rPr>
                <w:sz w:val="22"/>
                <w:szCs w:val="22"/>
              </w:rPr>
              <w:t xml:space="preserve">участия в научной дискуссии;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сбора, анализа, систематизации и интеграции научно-методической информации, в том числе на английском языке, с целью эффективного решения задач конкретного исследования в области спорта; </w:t>
            </w:r>
          </w:p>
          <w:p w:rsidR="00554C3C" w:rsidRPr="00266F84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выполнения научно-исследовательской работы по разрешению проблемных ситуаций в сфере спорта в соответствии с направленностью образовательной программы; </w:t>
            </w:r>
          </w:p>
          <w:p w:rsidR="00554C3C" w:rsidRPr="00AA5B29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>- представления результатов научного исследования, в том числе их прикладного аспекта, в научных изданиях и (или) на научно-практических и научно-</w:t>
            </w:r>
            <w:r w:rsidRPr="00AA5B29">
              <w:rPr>
                <w:sz w:val="22"/>
                <w:szCs w:val="22"/>
              </w:rPr>
              <w:t>методических мероприятиях;</w:t>
            </w:r>
          </w:p>
          <w:p w:rsidR="00554C3C" w:rsidRPr="00AA5B29" w:rsidRDefault="00554C3C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AA5B29">
              <w:rPr>
                <w:sz w:val="22"/>
                <w:szCs w:val="22"/>
              </w:rPr>
              <w:t xml:space="preserve"> - публичной защиты результатов собственных исследований</w:t>
            </w:r>
          </w:p>
          <w:p w:rsidR="00554C3C" w:rsidRPr="002D30F3" w:rsidRDefault="00554C3C" w:rsidP="007413F5">
            <w:pPr>
              <w:ind w:left="284" w:hanging="284"/>
              <w:rPr>
                <w:rFonts w:ascii="Times New Roman" w:hAnsi="Times New Roman" w:cs="Times New Roman"/>
                <w:i/>
              </w:rPr>
            </w:pPr>
            <w:r w:rsidRPr="00AA5B29">
              <w:rPr>
                <w:rFonts w:ascii="Times New Roman" w:hAnsi="Times New Roman" w:cs="Times New Roman"/>
                <w:i/>
              </w:rPr>
              <w:t>- аналитической обработки данных и предоставления информации о спортсменах, включенных в резерв, главному тренеру спортивной сборной команды для принятия решения о переводе в основной состав спортивной сборной команды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54C3C" w:rsidRPr="00CF0E8D" w:rsidRDefault="00554C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13F5" w:rsidTr="007413F5">
        <w:tc>
          <w:tcPr>
            <w:tcW w:w="181" w:type="pct"/>
            <w:vMerge w:val="restart"/>
          </w:tcPr>
          <w:p w:rsidR="007413F5" w:rsidRPr="00424CB7" w:rsidRDefault="007413F5" w:rsidP="008B35DE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723" w:type="pct"/>
          </w:tcPr>
          <w:p w:rsidR="007413F5" w:rsidRPr="007413F5" w:rsidRDefault="007413F5" w:rsidP="007413F5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7413F5">
              <w:rPr>
                <w:b/>
                <w:color w:val="auto"/>
                <w:sz w:val="22"/>
                <w:szCs w:val="22"/>
              </w:rPr>
              <w:t xml:space="preserve">ОПК-9.1. Знает: </w:t>
            </w:r>
          </w:p>
          <w:p w:rsidR="007413F5" w:rsidRPr="007413F5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 xml:space="preserve">- теоретические основы и технология научно-исследовательской деятельности, суть и логику проведения и проектирования научно-исследовательских работ в области физической культуры и спорта; </w:t>
            </w:r>
          </w:p>
          <w:p w:rsidR="007413F5" w:rsidRPr="007413F5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 xml:space="preserve">- технологии проектирования научно-исследовательской деятельности; </w:t>
            </w:r>
          </w:p>
          <w:p w:rsidR="007413F5" w:rsidRPr="007413F5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 xml:space="preserve">- методы научно-исследовательской деятельности, анализа и оценки научных достижений; </w:t>
            </w:r>
          </w:p>
          <w:p w:rsidR="007413F5" w:rsidRPr="007413F5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 xml:space="preserve">- разновидности экспериментов по целевой установке; </w:t>
            </w:r>
          </w:p>
          <w:p w:rsidR="007413F5" w:rsidRPr="007413F5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 xml:space="preserve">- суть методов математической статистики и логической интерпретации при обработке </w:t>
            </w:r>
            <w:r w:rsidRPr="007413F5">
              <w:rPr>
                <w:sz w:val="22"/>
                <w:szCs w:val="22"/>
              </w:rPr>
              <w:lastRenderedPageBreak/>
              <w:t xml:space="preserve">количественных и качественных результатов исследования в области физической культуры и спорта; </w:t>
            </w:r>
          </w:p>
          <w:p w:rsidR="007413F5" w:rsidRPr="007413F5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 xml:space="preserve">- порядок составления и оформления научной работы, научной статьи; </w:t>
            </w:r>
          </w:p>
          <w:p w:rsidR="007413F5" w:rsidRPr="007413F5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>- особенности научно и научно-публицистического стиля;</w:t>
            </w:r>
          </w:p>
          <w:p w:rsidR="007413F5" w:rsidRPr="007413F5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 xml:space="preserve">- правила цитирования; </w:t>
            </w:r>
          </w:p>
          <w:p w:rsidR="007413F5" w:rsidRPr="007413F5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 xml:space="preserve">- требования системы стандартов по информации, библиотечному и издательскому делу к научным работам; </w:t>
            </w:r>
          </w:p>
          <w:p w:rsidR="007413F5" w:rsidRPr="007413F5" w:rsidRDefault="007413F5" w:rsidP="007413F5">
            <w:pPr>
              <w:pStyle w:val="Default"/>
              <w:ind w:left="284" w:hanging="284"/>
              <w:rPr>
                <w:i/>
                <w:color w:val="auto"/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>- алгоритм логической интерпретации полученных результатов исследования, оперируя терминами и понятиями теории физической культуры и спорта.</w:t>
            </w:r>
          </w:p>
        </w:tc>
        <w:tc>
          <w:tcPr>
            <w:tcW w:w="356" w:type="pct"/>
            <w:vMerge w:val="restart"/>
          </w:tcPr>
          <w:p w:rsidR="007413F5" w:rsidRDefault="0074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7413F5" w:rsidRDefault="0074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7413F5" w:rsidRDefault="0074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7413F5" w:rsidRDefault="007413F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7413F5" w:rsidRDefault="007413F5" w:rsidP="00210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обобщении полученных результатов и формулировке выводов необходимо, чтобы:</w:t>
            </w:r>
          </w:p>
          <w:p w:rsidR="007413F5" w:rsidRDefault="007413F5" w:rsidP="00210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если какие-то задачи не были решены (или их решение не позволило сформулировать выводов, даже «отрицательных»), то такие задачи можно оставить (не надо корректировать их список);</w:t>
            </w:r>
          </w:p>
          <w:p w:rsidR="007413F5" w:rsidRDefault="007413F5" w:rsidP="00210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если при выполнении работы были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получены «неожиданные» выводы их следует оставить (при этом задачи корректировать не следует);</w:t>
            </w:r>
          </w:p>
          <w:p w:rsidR="007413F5" w:rsidRDefault="007413F5" w:rsidP="00210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задачи и результаты вообще не обязательно наход</w:t>
            </w:r>
            <w:r w:rsidR="00E5164E">
              <w:rPr>
                <w:rFonts w:ascii="Times New Roman" w:hAnsi="Times New Roman" w:cs="Times New Roman"/>
                <w:sz w:val="24"/>
                <w:szCs w:val="24"/>
              </w:rPr>
              <w:t>ились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друг с другом</w:t>
            </w:r>
          </w:p>
          <w:p w:rsidR="007413F5" w:rsidRDefault="007413F5" w:rsidP="00210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C4C">
              <w:rPr>
                <w:rFonts w:ascii="Times New Roman" w:hAnsi="Times New Roman" w:cs="Times New Roman"/>
                <w:sz w:val="24"/>
                <w:szCs w:val="24"/>
              </w:rPr>
              <w:t>4) полученные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выводы находились в полном соответствии с поставленными задачами (нет выводов, не связанных с поставленными задачами, и нет задач, решение которых не позволило сформулировать выводы).</w:t>
            </w:r>
          </w:p>
        </w:tc>
        <w:tc>
          <w:tcPr>
            <w:tcW w:w="445" w:type="pct"/>
            <w:gridSpan w:val="2"/>
            <w:vMerge w:val="restart"/>
          </w:tcPr>
          <w:p w:rsidR="007413F5" w:rsidRDefault="0074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1" w:type="pct"/>
            <w:vMerge w:val="restart"/>
          </w:tcPr>
          <w:p w:rsidR="007413F5" w:rsidRDefault="0074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7413F5" w:rsidRDefault="0074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7413F5" w:rsidTr="00DA7D66">
        <w:tc>
          <w:tcPr>
            <w:tcW w:w="181" w:type="pct"/>
            <w:vMerge/>
          </w:tcPr>
          <w:p w:rsidR="007413F5" w:rsidRPr="00424CB7" w:rsidRDefault="007413F5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7413F5" w:rsidRPr="00B1709F" w:rsidRDefault="007413F5" w:rsidP="007413F5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О</w:t>
            </w:r>
            <w:r w:rsidRPr="00B1709F">
              <w:rPr>
                <w:b/>
                <w:color w:val="auto"/>
                <w:sz w:val="22"/>
                <w:szCs w:val="22"/>
              </w:rPr>
              <w:t>ПК-</w:t>
            </w:r>
            <w:r>
              <w:rPr>
                <w:b/>
                <w:color w:val="auto"/>
                <w:sz w:val="22"/>
                <w:szCs w:val="22"/>
              </w:rPr>
              <w:t>9</w:t>
            </w:r>
            <w:r w:rsidRPr="00B1709F">
              <w:rPr>
                <w:b/>
                <w:color w:val="auto"/>
                <w:sz w:val="22"/>
                <w:szCs w:val="22"/>
              </w:rPr>
              <w:t xml:space="preserve">.2. Умеет: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оперировать основными теоретическими знаниями о физической культуре и спорте на основе критического осмысления;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оформлять результаты научного исследования для представления в научных изданиях и (или) на научно-практических и научно-методических мероприятиях;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выявлять в науках о спорте наиболее дискуссионные проблемы, требующие в современный период своего решения;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определять наиболее эффективные способы осуществления исследовательской помощи в области спорта, выполнения исследовательских проектов;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обосновывать теоретико-практические вопросы совершенствования системы подготовки квалифицированных спортсменов с теоретико-методологических позиций современной теории физической культуры;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актуализировать проблематику научного исследования на основе междисциплинарного подхода и интеграции знаний;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обосновывать научное предположение и защищаемые положения;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lastRenderedPageBreak/>
              <w:t xml:space="preserve">- разрабатывать собственный диагностический инструментарий для решения поставленных задач (анкета или план устного опроса, или модификация методики, схема/протокол наблюдения и др.);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>- проявлять оригинальность в выдвижении идей, получать новые знания прикладного характера, разрабатывать новые технологии;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выделять существенные связи и отношения, проводить сравнительный анализ данных с использованием компьютерной обработки экспериментальных данных;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использовать для обработки результатов исследований многомерные методы математической статистики, а также уметь анализировать и логически интерпретировать полученные результаты с установлением противоречий и причинно-следственных связей;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формулировать результаты, полученные в ходе решения исследовательских задач, разрабатывать практические рекомендаций или рекомендаций в отношении последующих векторов решения научной проблемы в сфере спорта;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оформлять список источников информации (в соответствие с тремя способами - хронологическим, систематическим, алфавитным) и ссылок на них, цитирование; </w:t>
            </w:r>
          </w:p>
          <w:p w:rsidR="007413F5" w:rsidRPr="005D5045" w:rsidRDefault="007413F5" w:rsidP="007413F5">
            <w:pPr>
              <w:pStyle w:val="Default"/>
              <w:ind w:left="276" w:hanging="276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</w:t>
            </w:r>
            <w:r w:rsidRPr="005D5045">
              <w:rPr>
                <w:sz w:val="22"/>
                <w:szCs w:val="22"/>
              </w:rPr>
              <w:t xml:space="preserve">оформлять результаты научного исследования в научных изданиях и (или) на научно-практических и научно-методических мероприятиях. </w:t>
            </w:r>
          </w:p>
          <w:p w:rsidR="007413F5" w:rsidRPr="002D30F3" w:rsidRDefault="007413F5" w:rsidP="007413F5">
            <w:pPr>
              <w:ind w:left="276" w:hanging="276"/>
              <w:rPr>
                <w:rFonts w:ascii="Times New Roman" w:hAnsi="Times New Roman" w:cs="Times New Roman"/>
                <w:i/>
              </w:rPr>
            </w:pPr>
            <w:r w:rsidRPr="005D5045">
              <w:rPr>
                <w:rFonts w:ascii="Times New Roman" w:hAnsi="Times New Roman" w:cs="Times New Roman"/>
                <w:i/>
              </w:rPr>
              <w:t>- использовать технические средства публичных выступлений, визуальные и аудиовизуальные средства представления информации (в том числе на основе информационно-коммуникационных технологий) для организации и проведения теоретического занятия, тематического публичного выступления</w:t>
            </w:r>
          </w:p>
        </w:tc>
        <w:tc>
          <w:tcPr>
            <w:tcW w:w="356" w:type="pct"/>
            <w:vMerge/>
            <w:vAlign w:val="center"/>
          </w:tcPr>
          <w:p w:rsidR="007413F5" w:rsidRPr="00CF0E8D" w:rsidRDefault="007413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413F5" w:rsidRPr="00CF0E8D" w:rsidRDefault="007413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413F5" w:rsidRPr="00CF0E8D" w:rsidRDefault="007413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7413F5" w:rsidRPr="00CF0E8D" w:rsidRDefault="007413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7413F5" w:rsidRPr="00CF0E8D" w:rsidRDefault="007413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413F5" w:rsidRPr="00CF0E8D" w:rsidRDefault="007413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13F5" w:rsidTr="00DA7D66">
        <w:tc>
          <w:tcPr>
            <w:tcW w:w="181" w:type="pct"/>
            <w:vMerge/>
          </w:tcPr>
          <w:p w:rsidR="007413F5" w:rsidRPr="00424CB7" w:rsidRDefault="007413F5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7413F5" w:rsidRPr="00B1709F" w:rsidRDefault="007413F5" w:rsidP="007413F5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О</w:t>
            </w:r>
            <w:r w:rsidRPr="00B1709F">
              <w:rPr>
                <w:b/>
                <w:color w:val="auto"/>
                <w:sz w:val="22"/>
                <w:szCs w:val="22"/>
              </w:rPr>
              <w:t>ПК-</w:t>
            </w:r>
            <w:r>
              <w:rPr>
                <w:b/>
                <w:color w:val="auto"/>
                <w:sz w:val="22"/>
                <w:szCs w:val="22"/>
              </w:rPr>
              <w:t>9</w:t>
            </w:r>
            <w:r w:rsidRPr="00B1709F">
              <w:rPr>
                <w:b/>
                <w:color w:val="auto"/>
                <w:sz w:val="22"/>
                <w:szCs w:val="22"/>
              </w:rPr>
              <w:t>.3.</w:t>
            </w:r>
            <w:r w:rsidRPr="00B1709F">
              <w:rPr>
                <w:color w:val="auto"/>
                <w:sz w:val="22"/>
                <w:szCs w:val="22"/>
              </w:rPr>
              <w:t xml:space="preserve"> </w:t>
            </w:r>
            <w:r w:rsidRPr="00B1709F">
              <w:rPr>
                <w:b/>
                <w:color w:val="auto"/>
                <w:sz w:val="22"/>
                <w:szCs w:val="22"/>
              </w:rPr>
              <w:t>Имеет навыки и/или опыт деятельности: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b/>
                <w:color w:val="auto"/>
                <w:sz w:val="22"/>
                <w:szCs w:val="22"/>
              </w:rPr>
              <w:t xml:space="preserve">- </w:t>
            </w:r>
            <w:r w:rsidRPr="00266F84">
              <w:rPr>
                <w:sz w:val="22"/>
                <w:szCs w:val="22"/>
              </w:rPr>
              <w:t xml:space="preserve">участия в научной дискуссии;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>- сбора, анализа, систематизации и интеграции научно-</w:t>
            </w:r>
            <w:r w:rsidRPr="00266F84">
              <w:rPr>
                <w:sz w:val="22"/>
                <w:szCs w:val="22"/>
              </w:rPr>
              <w:lastRenderedPageBreak/>
              <w:t xml:space="preserve">методической информации, в том числе на английском языке, с целью эффективного решения задач конкретного исследования в области спорта;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выполнения научно-исследовательской работы по разрешению проблемных ситуаций в сфере спорта в соответствии с направленностью образовательной программы; </w:t>
            </w:r>
          </w:p>
          <w:p w:rsidR="007413F5" w:rsidRPr="00AA5B29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>- представления результатов научного исследования, в том числе их прикладного аспекта, в научных изданиях и (или) на научно-практических и научно-</w:t>
            </w:r>
            <w:r w:rsidRPr="00AA5B29">
              <w:rPr>
                <w:sz w:val="22"/>
                <w:szCs w:val="22"/>
              </w:rPr>
              <w:t>методических мероприятиях;</w:t>
            </w:r>
          </w:p>
          <w:p w:rsidR="007413F5" w:rsidRPr="00AA5B29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AA5B29">
              <w:rPr>
                <w:sz w:val="22"/>
                <w:szCs w:val="22"/>
              </w:rPr>
              <w:t xml:space="preserve"> - публичной защиты результатов собственных исследований</w:t>
            </w:r>
          </w:p>
          <w:p w:rsidR="007413F5" w:rsidRPr="002D30F3" w:rsidRDefault="007413F5" w:rsidP="007413F5">
            <w:pPr>
              <w:ind w:left="284" w:hanging="284"/>
              <w:rPr>
                <w:rFonts w:ascii="Times New Roman" w:hAnsi="Times New Roman" w:cs="Times New Roman"/>
                <w:i/>
              </w:rPr>
            </w:pPr>
            <w:r w:rsidRPr="00AA5B29">
              <w:rPr>
                <w:rFonts w:ascii="Times New Roman" w:hAnsi="Times New Roman" w:cs="Times New Roman"/>
                <w:i/>
              </w:rPr>
              <w:t>- аналитической обработки данных и предоставления информации о спортсменах, включенных в резерв, главному тренеру спортивной сборной команды для принятия решения о переводе в основной состав спортивной сборной команды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7413F5" w:rsidRPr="00CF0E8D" w:rsidRDefault="007413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413F5" w:rsidRPr="00CF0E8D" w:rsidRDefault="007413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413F5" w:rsidRPr="00CF0E8D" w:rsidRDefault="007413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7413F5" w:rsidRPr="00CF0E8D" w:rsidRDefault="007413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7413F5" w:rsidRPr="00CF0E8D" w:rsidRDefault="007413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413F5" w:rsidRPr="00CF0E8D" w:rsidRDefault="007413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13F5" w:rsidTr="007413F5">
        <w:tc>
          <w:tcPr>
            <w:tcW w:w="181" w:type="pct"/>
            <w:vMerge w:val="restart"/>
          </w:tcPr>
          <w:p w:rsidR="007413F5" w:rsidRPr="00424CB7" w:rsidRDefault="007413F5" w:rsidP="008B35DE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lastRenderedPageBreak/>
              <w:t>15</w:t>
            </w:r>
          </w:p>
        </w:tc>
        <w:tc>
          <w:tcPr>
            <w:tcW w:w="1723" w:type="pct"/>
          </w:tcPr>
          <w:p w:rsidR="007413F5" w:rsidRPr="007413F5" w:rsidRDefault="007413F5" w:rsidP="007413F5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7413F5">
              <w:rPr>
                <w:b/>
                <w:color w:val="auto"/>
                <w:sz w:val="22"/>
                <w:szCs w:val="22"/>
              </w:rPr>
              <w:t xml:space="preserve">ОПК-9.1. Знает: </w:t>
            </w:r>
          </w:p>
          <w:p w:rsidR="007413F5" w:rsidRPr="007413F5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 xml:space="preserve">- теоретические основы и технология научно-исследовательской деятельности, суть и логику проведения и проектирования научно-исследовательских работ в области физической культуры и спорта; </w:t>
            </w:r>
          </w:p>
          <w:p w:rsidR="007413F5" w:rsidRPr="007413F5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 xml:space="preserve">- технологии проектирования научно-исследовательской деятельности; </w:t>
            </w:r>
          </w:p>
          <w:p w:rsidR="007413F5" w:rsidRPr="007413F5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 xml:space="preserve">- методы научно-исследовательской деятельности, анализа и оценки научных достижений; </w:t>
            </w:r>
          </w:p>
          <w:p w:rsidR="007413F5" w:rsidRPr="007413F5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 xml:space="preserve">- разновидности экспериментов по целевой установке; </w:t>
            </w:r>
          </w:p>
          <w:p w:rsidR="007413F5" w:rsidRPr="007413F5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 xml:space="preserve">- суть методов математической статистики и логической интерпретации при обработке количественных и качественных результатов исследования в области физической культуры и спорта; </w:t>
            </w:r>
          </w:p>
          <w:p w:rsidR="007413F5" w:rsidRPr="007413F5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 xml:space="preserve">- порядок составления и оформления научной работы, научной статьи; </w:t>
            </w:r>
          </w:p>
          <w:p w:rsidR="007413F5" w:rsidRPr="007413F5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>- особенности научно и научно-публицистического стиля;</w:t>
            </w:r>
          </w:p>
          <w:p w:rsidR="007413F5" w:rsidRPr="007413F5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 xml:space="preserve">- правила цитирования; </w:t>
            </w:r>
          </w:p>
          <w:p w:rsidR="007413F5" w:rsidRPr="007413F5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lastRenderedPageBreak/>
              <w:t xml:space="preserve">- требования системы стандартов по информации, библиотечному и издательскому делу к научным работам; </w:t>
            </w:r>
          </w:p>
          <w:p w:rsidR="007413F5" w:rsidRPr="007413F5" w:rsidRDefault="007413F5" w:rsidP="007413F5">
            <w:pPr>
              <w:pStyle w:val="Default"/>
              <w:ind w:left="284" w:hanging="284"/>
              <w:rPr>
                <w:i/>
                <w:color w:val="auto"/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>- алгоритм логической интерпретации полученных результатов исследования, оперируя терминами и понятиями теории физической культуры и спорта.</w:t>
            </w:r>
          </w:p>
        </w:tc>
        <w:tc>
          <w:tcPr>
            <w:tcW w:w="356" w:type="pct"/>
            <w:vMerge w:val="restart"/>
          </w:tcPr>
          <w:p w:rsidR="007413F5" w:rsidRPr="00510B1D" w:rsidRDefault="007413F5" w:rsidP="0074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</w:t>
            </w:r>
            <w:r w:rsidRPr="002D399F">
              <w:rPr>
                <w:rFonts w:ascii="Times New Roman" w:hAnsi="Times New Roman" w:cs="Times New Roman"/>
                <w:sz w:val="24"/>
                <w:szCs w:val="24"/>
              </w:rPr>
              <w:t>выбором трех верных ответов</w:t>
            </w:r>
          </w:p>
        </w:tc>
        <w:tc>
          <w:tcPr>
            <w:tcW w:w="223" w:type="pct"/>
            <w:vMerge w:val="restart"/>
          </w:tcPr>
          <w:p w:rsidR="007413F5" w:rsidRPr="00510B1D" w:rsidRDefault="007413F5" w:rsidP="0074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B1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7413F5" w:rsidRPr="00424CB7" w:rsidRDefault="007413F5" w:rsidP="0074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7413F5" w:rsidRDefault="007413F5" w:rsidP="007413F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ответы.</w:t>
            </w:r>
          </w:p>
          <w:p w:rsidR="007413F5" w:rsidRPr="00210C4C" w:rsidRDefault="007413F5" w:rsidP="00210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179">
              <w:rPr>
                <w:rFonts w:ascii="Times New Roman" w:hAnsi="Times New Roman" w:cs="Times New Roman"/>
                <w:sz w:val="24"/>
                <w:szCs w:val="24"/>
              </w:rPr>
              <w:t xml:space="preserve">Выберите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особенности, соответствующие научному </w:t>
            </w:r>
            <w:r w:rsidRPr="00210C4C">
              <w:rPr>
                <w:rFonts w:ascii="Times New Roman" w:hAnsi="Times New Roman" w:cs="Times New Roman"/>
                <w:sz w:val="24"/>
                <w:szCs w:val="24"/>
              </w:rPr>
              <w:t>стилю речи:</w:t>
            </w:r>
          </w:p>
          <w:p w:rsidR="007413F5" w:rsidRPr="00210C4C" w:rsidRDefault="007413F5" w:rsidP="00210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C4C">
              <w:rPr>
                <w:rFonts w:ascii="Times New Roman" w:hAnsi="Times New Roman" w:cs="Times New Roman"/>
                <w:sz w:val="24"/>
                <w:szCs w:val="24"/>
              </w:rPr>
              <w:t>1) эмоциональное окрашивание;</w:t>
            </w:r>
          </w:p>
          <w:p w:rsidR="007413F5" w:rsidRPr="00210C4C" w:rsidRDefault="007413F5" w:rsidP="00210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C4C">
              <w:rPr>
                <w:rFonts w:ascii="Times New Roman" w:hAnsi="Times New Roman" w:cs="Times New Roman"/>
                <w:sz w:val="24"/>
                <w:szCs w:val="24"/>
              </w:rPr>
              <w:t>2) ясность и точность;</w:t>
            </w:r>
          </w:p>
          <w:p w:rsidR="007413F5" w:rsidRPr="00210C4C" w:rsidRDefault="007413F5" w:rsidP="00210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C4C">
              <w:rPr>
                <w:rFonts w:ascii="Times New Roman" w:hAnsi="Times New Roman" w:cs="Times New Roman"/>
                <w:sz w:val="24"/>
                <w:szCs w:val="24"/>
              </w:rPr>
              <w:t>3) формальность;</w:t>
            </w:r>
          </w:p>
          <w:p w:rsidR="007413F5" w:rsidRPr="00210C4C" w:rsidRDefault="007413F5" w:rsidP="00210C4C">
            <w:pPr>
              <w:tabs>
                <w:tab w:val="left" w:pos="2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10C4C">
              <w:rPr>
                <w:rFonts w:ascii="Times New Roman" w:hAnsi="Times New Roman" w:cs="Times New Roman"/>
                <w:sz w:val="24"/>
                <w:szCs w:val="24"/>
              </w:rPr>
              <w:t>4) ритм и звучание;</w:t>
            </w:r>
            <w:r w:rsidRPr="00210C4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413F5" w:rsidRPr="00210C4C" w:rsidRDefault="007413F5" w:rsidP="00210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C4C">
              <w:rPr>
                <w:rFonts w:ascii="Times New Roman" w:hAnsi="Times New Roman" w:cs="Times New Roman"/>
                <w:sz w:val="24"/>
                <w:szCs w:val="24"/>
              </w:rPr>
              <w:t xml:space="preserve">5) многозначительность; </w:t>
            </w:r>
          </w:p>
          <w:p w:rsidR="007413F5" w:rsidRPr="00CF0E8D" w:rsidRDefault="007413F5" w:rsidP="00210C4C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C4C">
              <w:rPr>
                <w:rFonts w:ascii="Times New Roman" w:hAnsi="Times New Roman" w:cs="Times New Roman"/>
                <w:sz w:val="24"/>
                <w:szCs w:val="24"/>
              </w:rPr>
              <w:t>6) объективность.</w:t>
            </w:r>
          </w:p>
        </w:tc>
        <w:tc>
          <w:tcPr>
            <w:tcW w:w="445" w:type="pct"/>
            <w:gridSpan w:val="2"/>
            <w:vMerge w:val="restart"/>
          </w:tcPr>
          <w:p w:rsidR="007413F5" w:rsidRPr="00646D4A" w:rsidRDefault="007413F5" w:rsidP="0074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291" w:type="pct"/>
            <w:vMerge w:val="restart"/>
          </w:tcPr>
          <w:p w:rsidR="007413F5" w:rsidRDefault="007413F5" w:rsidP="0074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7413F5" w:rsidRPr="00CF0E8D" w:rsidRDefault="007413F5" w:rsidP="00741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413F5" w:rsidTr="00DA7D66">
        <w:tc>
          <w:tcPr>
            <w:tcW w:w="181" w:type="pct"/>
            <w:vMerge/>
          </w:tcPr>
          <w:p w:rsidR="007413F5" w:rsidRPr="00424CB7" w:rsidRDefault="007413F5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7413F5" w:rsidRPr="00B1709F" w:rsidRDefault="007413F5" w:rsidP="007413F5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О</w:t>
            </w:r>
            <w:r w:rsidRPr="00B1709F">
              <w:rPr>
                <w:b/>
                <w:color w:val="auto"/>
                <w:sz w:val="22"/>
                <w:szCs w:val="22"/>
              </w:rPr>
              <w:t>ПК-</w:t>
            </w:r>
            <w:r>
              <w:rPr>
                <w:b/>
                <w:color w:val="auto"/>
                <w:sz w:val="22"/>
                <w:szCs w:val="22"/>
              </w:rPr>
              <w:t>9</w:t>
            </w:r>
            <w:r w:rsidRPr="00B1709F">
              <w:rPr>
                <w:b/>
                <w:color w:val="auto"/>
                <w:sz w:val="22"/>
                <w:szCs w:val="22"/>
              </w:rPr>
              <w:t xml:space="preserve">.2. Умеет: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оперировать основными теоретическими знаниями о физической культуре и спорте на основе критического осмысления;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оформлять результаты научного исследования для представления в научных изданиях и (или) на научно-практических и научно-методических мероприятиях;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выявлять в науках о спорте наиболее дискуссионные проблемы, требующие в современный период своего решения;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определять наиболее эффективные способы осуществления исследовательской помощи в области спорта, выполнения исследовательских проектов;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обосновывать теоретико-практические вопросы совершенствования системы подготовки квалифицированных спортсменов с теоретико-методологических позиций современной теории физической культуры;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актуализировать проблематику научного исследования на основе междисциплинарного подхода и интеграции знаний;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обосновывать научное предположение и защищаемые положения;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разрабатывать собственный диагностический инструментарий для решения поставленных задач (анкета или план устного опроса, или модификация методики, схема/протокол наблюдения и др.);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>- проявлять оригинальность в выдвижении идей, получать новые знания прикладного характера, разрабатывать новые технологии;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выделять существенные связи и отношения, </w:t>
            </w:r>
            <w:r w:rsidRPr="00266F84">
              <w:rPr>
                <w:sz w:val="22"/>
                <w:szCs w:val="22"/>
              </w:rPr>
              <w:lastRenderedPageBreak/>
              <w:t xml:space="preserve">проводить сравнительный анализ данных с использованием компьютерной обработки экспериментальных данных;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использовать для обработки результатов исследований многомерные методы математической статистики, а также уметь анализировать и логически интерпретировать полученные результаты с установлением противоречий и причинно-следственных связей;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формулировать результаты, полученные в ходе решения исследовательских задач, разрабатывать практические рекомендаций или рекомендаций в отношении последующих векторов решения научной проблемы в сфере спорта;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оформлять список источников информации (в соответствие с тремя способами - хронологическим, систематическим, алфавитным) и ссылок на них, цитирование; </w:t>
            </w:r>
          </w:p>
          <w:p w:rsidR="007413F5" w:rsidRPr="005D5045" w:rsidRDefault="007413F5" w:rsidP="007413F5">
            <w:pPr>
              <w:pStyle w:val="Default"/>
              <w:ind w:left="276" w:hanging="276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</w:t>
            </w:r>
            <w:r w:rsidRPr="005D5045">
              <w:rPr>
                <w:sz w:val="22"/>
                <w:szCs w:val="22"/>
              </w:rPr>
              <w:t xml:space="preserve">оформлять результаты научного исследования в научных изданиях и (или) на научно-практических и научно-методических мероприятиях. </w:t>
            </w:r>
          </w:p>
          <w:p w:rsidR="007413F5" w:rsidRPr="002D30F3" w:rsidRDefault="007413F5" w:rsidP="007413F5">
            <w:pPr>
              <w:ind w:left="276" w:hanging="276"/>
              <w:rPr>
                <w:rFonts w:ascii="Times New Roman" w:hAnsi="Times New Roman" w:cs="Times New Roman"/>
                <w:i/>
              </w:rPr>
            </w:pPr>
            <w:r w:rsidRPr="005D5045">
              <w:rPr>
                <w:rFonts w:ascii="Times New Roman" w:hAnsi="Times New Roman" w:cs="Times New Roman"/>
                <w:i/>
              </w:rPr>
              <w:t>- использовать технические средства публичных выступлений, визуальные и аудиовизуальные средства представления информации (в том числе на основе информационно-коммуникационных технологий) для организации и проведения теоретического занятия, тематического публичного выступления</w:t>
            </w:r>
          </w:p>
        </w:tc>
        <w:tc>
          <w:tcPr>
            <w:tcW w:w="356" w:type="pct"/>
            <w:vMerge/>
            <w:vAlign w:val="center"/>
          </w:tcPr>
          <w:p w:rsidR="007413F5" w:rsidRPr="00CF0E8D" w:rsidRDefault="007413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413F5" w:rsidRPr="00CF0E8D" w:rsidRDefault="007413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413F5" w:rsidRPr="00CF0E8D" w:rsidRDefault="007413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7413F5" w:rsidRPr="00CF0E8D" w:rsidRDefault="007413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7413F5" w:rsidRPr="00CF0E8D" w:rsidRDefault="007413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413F5" w:rsidRPr="00CF0E8D" w:rsidRDefault="007413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13F5" w:rsidTr="00DA7D66">
        <w:tc>
          <w:tcPr>
            <w:tcW w:w="181" w:type="pct"/>
            <w:vMerge/>
          </w:tcPr>
          <w:p w:rsidR="007413F5" w:rsidRPr="00424CB7" w:rsidRDefault="007413F5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7413F5" w:rsidRPr="00B1709F" w:rsidRDefault="007413F5" w:rsidP="007413F5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О</w:t>
            </w:r>
            <w:r w:rsidRPr="00B1709F">
              <w:rPr>
                <w:b/>
                <w:color w:val="auto"/>
                <w:sz w:val="22"/>
                <w:szCs w:val="22"/>
              </w:rPr>
              <w:t>ПК-</w:t>
            </w:r>
            <w:r>
              <w:rPr>
                <w:b/>
                <w:color w:val="auto"/>
                <w:sz w:val="22"/>
                <w:szCs w:val="22"/>
              </w:rPr>
              <w:t>9</w:t>
            </w:r>
            <w:r w:rsidRPr="00B1709F">
              <w:rPr>
                <w:b/>
                <w:color w:val="auto"/>
                <w:sz w:val="22"/>
                <w:szCs w:val="22"/>
              </w:rPr>
              <w:t>.3.</w:t>
            </w:r>
            <w:r w:rsidRPr="00B1709F">
              <w:rPr>
                <w:color w:val="auto"/>
                <w:sz w:val="22"/>
                <w:szCs w:val="22"/>
              </w:rPr>
              <w:t xml:space="preserve"> </w:t>
            </w:r>
            <w:r w:rsidRPr="00B1709F">
              <w:rPr>
                <w:b/>
                <w:color w:val="auto"/>
                <w:sz w:val="22"/>
                <w:szCs w:val="22"/>
              </w:rPr>
              <w:t>Имеет навыки и/или опыт деятельности: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b/>
                <w:color w:val="auto"/>
                <w:sz w:val="22"/>
                <w:szCs w:val="22"/>
              </w:rPr>
              <w:t xml:space="preserve">- </w:t>
            </w:r>
            <w:r w:rsidRPr="00266F84">
              <w:rPr>
                <w:sz w:val="22"/>
                <w:szCs w:val="22"/>
              </w:rPr>
              <w:t xml:space="preserve">участия в научной дискуссии;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сбора, анализа, систематизации и интеграции научно-методической информации, в том числе на английском языке, с целью эффективного решения задач конкретного исследования в области спорта;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выполнения научно-исследовательской работы по разрешению проблемных ситуаций в сфере спорта в соответствии с направленностью образовательной программы; </w:t>
            </w:r>
          </w:p>
          <w:p w:rsidR="007413F5" w:rsidRPr="00AA5B29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представления результатов научного исследования, в </w:t>
            </w:r>
            <w:r w:rsidRPr="00266F84">
              <w:rPr>
                <w:sz w:val="22"/>
                <w:szCs w:val="22"/>
              </w:rPr>
              <w:lastRenderedPageBreak/>
              <w:t>том числе их прикладного аспекта, в научных изданиях и (или) на научно-практических и научно-</w:t>
            </w:r>
            <w:r w:rsidRPr="00AA5B29">
              <w:rPr>
                <w:sz w:val="22"/>
                <w:szCs w:val="22"/>
              </w:rPr>
              <w:t>методических мероприятиях;</w:t>
            </w:r>
          </w:p>
          <w:p w:rsidR="007413F5" w:rsidRPr="00AA5B29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AA5B29">
              <w:rPr>
                <w:sz w:val="22"/>
                <w:szCs w:val="22"/>
              </w:rPr>
              <w:t xml:space="preserve"> - публичной защиты результатов собственных исследований</w:t>
            </w:r>
          </w:p>
          <w:p w:rsidR="007413F5" w:rsidRPr="002D30F3" w:rsidRDefault="007413F5" w:rsidP="007413F5">
            <w:pPr>
              <w:ind w:left="284" w:hanging="284"/>
              <w:rPr>
                <w:rFonts w:ascii="Times New Roman" w:hAnsi="Times New Roman" w:cs="Times New Roman"/>
                <w:i/>
              </w:rPr>
            </w:pPr>
            <w:r w:rsidRPr="00AA5B29">
              <w:rPr>
                <w:rFonts w:ascii="Times New Roman" w:hAnsi="Times New Roman" w:cs="Times New Roman"/>
                <w:i/>
              </w:rPr>
              <w:t>- аналитической обработки данных и предоставления информации о спортсменах, включенных в резерв, главному тренеру спортивной сборной команды для принятия решения о переводе в основной состав спортивной сборной команды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7413F5" w:rsidRPr="00CF0E8D" w:rsidRDefault="007413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413F5" w:rsidRPr="00CF0E8D" w:rsidRDefault="007413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413F5" w:rsidRPr="00CF0E8D" w:rsidRDefault="007413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7413F5" w:rsidRPr="00CF0E8D" w:rsidRDefault="007413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7413F5" w:rsidRPr="00CF0E8D" w:rsidRDefault="007413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413F5" w:rsidRPr="00CF0E8D" w:rsidRDefault="007413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13F5" w:rsidTr="007413F5">
        <w:tc>
          <w:tcPr>
            <w:tcW w:w="181" w:type="pct"/>
            <w:vMerge w:val="restart"/>
          </w:tcPr>
          <w:p w:rsidR="007413F5" w:rsidRPr="00424CB7" w:rsidRDefault="007413F5" w:rsidP="007413F5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lastRenderedPageBreak/>
              <w:t>16</w:t>
            </w:r>
          </w:p>
        </w:tc>
        <w:tc>
          <w:tcPr>
            <w:tcW w:w="1723" w:type="pct"/>
          </w:tcPr>
          <w:p w:rsidR="007413F5" w:rsidRPr="007413F5" w:rsidRDefault="007413F5" w:rsidP="007413F5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7413F5">
              <w:rPr>
                <w:b/>
                <w:color w:val="auto"/>
                <w:sz w:val="22"/>
                <w:szCs w:val="22"/>
              </w:rPr>
              <w:t xml:space="preserve">ОПК-9.1. Знает: </w:t>
            </w:r>
          </w:p>
          <w:p w:rsidR="007413F5" w:rsidRPr="007413F5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 xml:space="preserve">- теоретические основы и технология научно-исследовательской деятельности, суть и логику проведения и проектирования научно-исследовательских работ в области физической культуры и спорта; </w:t>
            </w:r>
          </w:p>
          <w:p w:rsidR="007413F5" w:rsidRPr="007413F5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 xml:space="preserve">- технологии проектирования научно-исследовательской деятельности; </w:t>
            </w:r>
          </w:p>
          <w:p w:rsidR="007413F5" w:rsidRPr="007413F5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 xml:space="preserve">- методы научно-исследовательской деятельности, анализа и оценки научных достижений; </w:t>
            </w:r>
          </w:p>
          <w:p w:rsidR="007413F5" w:rsidRPr="007413F5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 xml:space="preserve">- разновидности экспериментов по целевой установке; </w:t>
            </w:r>
          </w:p>
          <w:p w:rsidR="007413F5" w:rsidRPr="007413F5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 xml:space="preserve">- суть методов математической статистики и логической интерпретации при обработке количественных и качественных результатов исследования в области физической культуры и спорта; </w:t>
            </w:r>
          </w:p>
          <w:p w:rsidR="007413F5" w:rsidRPr="007413F5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 xml:space="preserve">- порядок составления и оформления научной работы, научной статьи; </w:t>
            </w:r>
          </w:p>
          <w:p w:rsidR="007413F5" w:rsidRPr="007413F5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>- особенности научно и научно-публицистического стиля;</w:t>
            </w:r>
          </w:p>
          <w:p w:rsidR="007413F5" w:rsidRPr="007413F5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 xml:space="preserve">- правила цитирования; </w:t>
            </w:r>
          </w:p>
          <w:p w:rsidR="007413F5" w:rsidRPr="007413F5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 xml:space="preserve">- требования системы стандартов по информации, библиотечному и издательскому делу к научным работам; </w:t>
            </w:r>
          </w:p>
          <w:p w:rsidR="007413F5" w:rsidRPr="007413F5" w:rsidRDefault="007413F5" w:rsidP="007413F5">
            <w:pPr>
              <w:pStyle w:val="Default"/>
              <w:ind w:left="284" w:hanging="284"/>
              <w:rPr>
                <w:i/>
                <w:color w:val="auto"/>
                <w:sz w:val="22"/>
                <w:szCs w:val="22"/>
              </w:rPr>
            </w:pPr>
            <w:r w:rsidRPr="007413F5">
              <w:rPr>
                <w:sz w:val="22"/>
                <w:szCs w:val="22"/>
              </w:rPr>
              <w:t>- алгоритм логической интерпретации полученных результатов исследования, оперируя терминами и понятиями теории физической культуры и спорта.</w:t>
            </w:r>
          </w:p>
        </w:tc>
        <w:tc>
          <w:tcPr>
            <w:tcW w:w="356" w:type="pct"/>
            <w:vMerge w:val="restart"/>
          </w:tcPr>
          <w:p w:rsidR="007413F5" w:rsidRPr="00FF4DE2" w:rsidRDefault="007413F5" w:rsidP="0074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  <w:p w:rsidR="007413F5" w:rsidRPr="00A300AB" w:rsidRDefault="007413F5" w:rsidP="0074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типа 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развернутым ответом</w:t>
            </w:r>
          </w:p>
        </w:tc>
        <w:tc>
          <w:tcPr>
            <w:tcW w:w="223" w:type="pct"/>
            <w:vMerge w:val="restart"/>
          </w:tcPr>
          <w:p w:rsidR="007413F5" w:rsidRPr="00CF0E8D" w:rsidRDefault="007413F5" w:rsidP="00741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7413F5" w:rsidRPr="00CF0E8D" w:rsidRDefault="007413F5" w:rsidP="00741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7413F5" w:rsidRPr="00FF4DE2" w:rsidRDefault="007413F5" w:rsidP="007413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запишите развёрнутый ответ. </w:t>
            </w:r>
          </w:p>
          <w:p w:rsidR="007413F5" w:rsidRPr="00C36984" w:rsidRDefault="007413F5" w:rsidP="00741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984">
              <w:rPr>
                <w:rFonts w:ascii="Times New Roman" w:hAnsi="Times New Roman" w:cs="Times New Roman"/>
                <w:sz w:val="24"/>
                <w:szCs w:val="24"/>
              </w:rPr>
              <w:t>Анализ взаимосвязей между количеством атакующих действий спортсменов-борцов и выигранных схваток выявил коэффициент корреляции (</w:t>
            </w:r>
            <w:r w:rsidRPr="00C369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C36984">
              <w:rPr>
                <w:rFonts w:ascii="Times New Roman" w:hAnsi="Times New Roman" w:cs="Times New Roman"/>
                <w:sz w:val="24"/>
                <w:szCs w:val="24"/>
              </w:rPr>
              <w:t>) равный 0,91. Дайте заключение полученному результату с учетом силы взаимосвязи и её направления.</w:t>
            </w:r>
          </w:p>
          <w:p w:rsidR="007413F5" w:rsidRDefault="007413F5" w:rsidP="007413F5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7413F5" w:rsidRPr="00CF0E8D" w:rsidRDefault="007413F5" w:rsidP="00741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95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Развернутый ответ:</w:t>
            </w:r>
          </w:p>
        </w:tc>
        <w:tc>
          <w:tcPr>
            <w:tcW w:w="445" w:type="pct"/>
            <w:gridSpan w:val="2"/>
            <w:vMerge w:val="restart"/>
          </w:tcPr>
          <w:p w:rsidR="007413F5" w:rsidRPr="00C36984" w:rsidRDefault="007413F5" w:rsidP="00732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984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коэффициента корреляции свидетельствуют о сильной и </w:t>
            </w:r>
            <w:proofErr w:type="spellStart"/>
            <w:r w:rsidRPr="00C36984">
              <w:rPr>
                <w:rFonts w:ascii="Times New Roman" w:hAnsi="Times New Roman" w:cs="Times New Roman"/>
                <w:sz w:val="24"/>
                <w:szCs w:val="24"/>
              </w:rPr>
              <w:t>прямопропорциональной</w:t>
            </w:r>
            <w:proofErr w:type="spellEnd"/>
            <w:r w:rsidRPr="00C36984">
              <w:rPr>
                <w:rFonts w:ascii="Times New Roman" w:hAnsi="Times New Roman" w:cs="Times New Roman"/>
                <w:sz w:val="24"/>
                <w:szCs w:val="24"/>
              </w:rPr>
              <w:t xml:space="preserve"> связи между атакующими действиями и выигранными схватками. То есть, чем больше спортсмены выполняли атакующие действия, </w:t>
            </w:r>
            <w:r w:rsidRPr="00C36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 чаще они выигрывали свои поединки</w:t>
            </w:r>
            <w:r w:rsidR="00732B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" w:type="pct"/>
            <w:vMerge w:val="restart"/>
          </w:tcPr>
          <w:p w:rsidR="007413F5" w:rsidRDefault="007413F5" w:rsidP="0074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 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правильный ответ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верный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сути)</w:t>
            </w:r>
          </w:p>
          <w:p w:rsidR="007413F5" w:rsidRPr="00FF4DE2" w:rsidRDefault="007413F5" w:rsidP="0074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ответ верный по сути, но не полный</w:t>
            </w:r>
          </w:p>
          <w:p w:rsidR="007413F5" w:rsidRPr="00CF0E8D" w:rsidRDefault="007413F5" w:rsidP="00741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413F5" w:rsidTr="00DA7D66">
        <w:tc>
          <w:tcPr>
            <w:tcW w:w="181" w:type="pct"/>
            <w:vMerge/>
          </w:tcPr>
          <w:p w:rsidR="007413F5" w:rsidRPr="00424CB7" w:rsidRDefault="007413F5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7413F5" w:rsidRPr="00B1709F" w:rsidRDefault="007413F5" w:rsidP="007413F5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О</w:t>
            </w:r>
            <w:r w:rsidRPr="00B1709F">
              <w:rPr>
                <w:b/>
                <w:color w:val="auto"/>
                <w:sz w:val="22"/>
                <w:szCs w:val="22"/>
              </w:rPr>
              <w:t>ПК-</w:t>
            </w:r>
            <w:r>
              <w:rPr>
                <w:b/>
                <w:color w:val="auto"/>
                <w:sz w:val="22"/>
                <w:szCs w:val="22"/>
              </w:rPr>
              <w:t>9</w:t>
            </w:r>
            <w:r w:rsidRPr="00B1709F">
              <w:rPr>
                <w:b/>
                <w:color w:val="auto"/>
                <w:sz w:val="22"/>
                <w:szCs w:val="22"/>
              </w:rPr>
              <w:t xml:space="preserve">.2. Умеет: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оперировать основными теоретическими знаниями о </w:t>
            </w:r>
            <w:r w:rsidRPr="00266F84">
              <w:rPr>
                <w:sz w:val="22"/>
                <w:szCs w:val="22"/>
              </w:rPr>
              <w:lastRenderedPageBreak/>
              <w:t xml:space="preserve">физической культуре и спорте на основе критического осмысления;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оформлять результаты научного исследования для представления в научных изданиях и (или) на научно-практических и научно-методических мероприятиях;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выявлять в науках о спорте наиболее дискуссионные проблемы, требующие в современный период своего решения;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определять наиболее эффективные способы осуществления исследовательской помощи в области спорта, выполнения исследовательских проектов;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обосновывать теоретико-практические вопросы совершенствования системы подготовки квалифицированных спортсменов с теоретико-методологических позиций современной теории физической культуры;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актуализировать проблематику научного исследования на основе междисциплинарного подхода и интеграции знаний;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обосновывать научное предположение и защищаемые положения;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разрабатывать собственный диагностический инструментарий для решения поставленных задач (анкета или план устного опроса, или модификация методики, схема/протокол наблюдения и др.);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>- проявлять оригинальность в выдвижении идей, получать новые знания прикладного характера, разрабатывать новые технологии;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выделять существенные связи и отношения, проводить сравнительный анализ данных с использованием компьютерной обработки экспериментальных данных;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использовать для обработки результатов исследований многомерные методы математической статистики, а также уметь анализировать и логически интерпретировать полученные результаты с установлением противоречий и </w:t>
            </w:r>
            <w:r w:rsidRPr="00266F84">
              <w:rPr>
                <w:sz w:val="22"/>
                <w:szCs w:val="22"/>
              </w:rPr>
              <w:lastRenderedPageBreak/>
              <w:t xml:space="preserve">причинно-следственных связей;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формулировать результаты, полученные в ходе решения исследовательских задач, разрабатывать практические рекомендаций или рекомендаций в отношении последующих векторов решения научной проблемы в сфере спорта;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оформлять список источников информации (в соответствие с тремя способами - хронологическим, систематическим, алфавитным) и ссылок на них, цитирование; </w:t>
            </w:r>
          </w:p>
          <w:p w:rsidR="007413F5" w:rsidRPr="005D5045" w:rsidRDefault="007413F5" w:rsidP="007413F5">
            <w:pPr>
              <w:pStyle w:val="Default"/>
              <w:ind w:left="276" w:hanging="276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</w:t>
            </w:r>
            <w:r w:rsidRPr="005D5045">
              <w:rPr>
                <w:sz w:val="22"/>
                <w:szCs w:val="22"/>
              </w:rPr>
              <w:t xml:space="preserve">оформлять результаты научного исследования в научных изданиях и (или) на научно-практических и научно-методических мероприятиях. </w:t>
            </w:r>
          </w:p>
          <w:p w:rsidR="007413F5" w:rsidRPr="002D30F3" w:rsidRDefault="007413F5" w:rsidP="007413F5">
            <w:pPr>
              <w:ind w:left="276" w:hanging="276"/>
              <w:rPr>
                <w:rFonts w:ascii="Times New Roman" w:hAnsi="Times New Roman" w:cs="Times New Roman"/>
                <w:i/>
              </w:rPr>
            </w:pPr>
            <w:r w:rsidRPr="005D5045">
              <w:rPr>
                <w:rFonts w:ascii="Times New Roman" w:hAnsi="Times New Roman" w:cs="Times New Roman"/>
                <w:i/>
              </w:rPr>
              <w:t>- использовать технические средства публичных выступлений, визуальные и аудиовизуальные средства представления информации (в том числе на основе информационно-коммуникационных технологий) для организации и проведения теоретического занятия, тематического публичного выступления</w:t>
            </w:r>
          </w:p>
        </w:tc>
        <w:tc>
          <w:tcPr>
            <w:tcW w:w="356" w:type="pct"/>
            <w:vMerge/>
            <w:vAlign w:val="center"/>
          </w:tcPr>
          <w:p w:rsidR="007413F5" w:rsidRPr="00CF0E8D" w:rsidRDefault="007413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413F5" w:rsidRPr="00CF0E8D" w:rsidRDefault="007413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413F5" w:rsidRPr="00CF0E8D" w:rsidRDefault="007413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7413F5" w:rsidRPr="00CF0E8D" w:rsidRDefault="007413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7413F5" w:rsidRPr="00CF0E8D" w:rsidRDefault="007413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413F5" w:rsidRPr="00CF0E8D" w:rsidRDefault="007413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13F5" w:rsidTr="00DA7D66">
        <w:tc>
          <w:tcPr>
            <w:tcW w:w="181" w:type="pct"/>
            <w:vMerge/>
          </w:tcPr>
          <w:p w:rsidR="007413F5" w:rsidRPr="00424CB7" w:rsidRDefault="007413F5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7413F5" w:rsidRPr="00B1709F" w:rsidRDefault="007413F5" w:rsidP="007413F5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О</w:t>
            </w:r>
            <w:r w:rsidRPr="00B1709F">
              <w:rPr>
                <w:b/>
                <w:color w:val="auto"/>
                <w:sz w:val="22"/>
                <w:szCs w:val="22"/>
              </w:rPr>
              <w:t>ПК-</w:t>
            </w:r>
            <w:r>
              <w:rPr>
                <w:b/>
                <w:color w:val="auto"/>
                <w:sz w:val="22"/>
                <w:szCs w:val="22"/>
              </w:rPr>
              <w:t>9</w:t>
            </w:r>
            <w:r w:rsidRPr="00B1709F">
              <w:rPr>
                <w:b/>
                <w:color w:val="auto"/>
                <w:sz w:val="22"/>
                <w:szCs w:val="22"/>
              </w:rPr>
              <w:t>.3.</w:t>
            </w:r>
            <w:r w:rsidRPr="00B1709F">
              <w:rPr>
                <w:color w:val="auto"/>
                <w:sz w:val="22"/>
                <w:szCs w:val="22"/>
              </w:rPr>
              <w:t xml:space="preserve"> </w:t>
            </w:r>
            <w:r w:rsidRPr="00B1709F">
              <w:rPr>
                <w:b/>
                <w:color w:val="auto"/>
                <w:sz w:val="22"/>
                <w:szCs w:val="22"/>
              </w:rPr>
              <w:t>Имеет навыки и/или опыт деятельности: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b/>
                <w:color w:val="auto"/>
                <w:sz w:val="22"/>
                <w:szCs w:val="22"/>
              </w:rPr>
              <w:t xml:space="preserve">- </w:t>
            </w:r>
            <w:r w:rsidRPr="00266F84">
              <w:rPr>
                <w:sz w:val="22"/>
                <w:szCs w:val="22"/>
              </w:rPr>
              <w:t xml:space="preserve">участия в научной дискуссии;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сбора, анализа, систематизации и интеграции научно-методической информации, в том числе на английском языке, с целью эффективного решения задач конкретного исследования в области спорта; </w:t>
            </w:r>
          </w:p>
          <w:p w:rsidR="007413F5" w:rsidRPr="00266F84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 xml:space="preserve">- выполнения научно-исследовательской работы по разрешению проблемных ситуаций в сфере спорта в соответствии с направленностью образовательной программы; </w:t>
            </w:r>
          </w:p>
          <w:p w:rsidR="007413F5" w:rsidRPr="00AA5B29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266F84">
              <w:rPr>
                <w:sz w:val="22"/>
                <w:szCs w:val="22"/>
              </w:rPr>
              <w:t>- представления результатов научного исследования, в том числе их прикладного аспекта, в научных изданиях и (или) на научно-практических и научно-</w:t>
            </w:r>
            <w:r w:rsidRPr="00AA5B29">
              <w:rPr>
                <w:sz w:val="22"/>
                <w:szCs w:val="22"/>
              </w:rPr>
              <w:t>методических мероприятиях;</w:t>
            </w:r>
          </w:p>
          <w:p w:rsidR="007413F5" w:rsidRPr="00AA5B29" w:rsidRDefault="007413F5" w:rsidP="007413F5">
            <w:pPr>
              <w:pStyle w:val="Default"/>
              <w:ind w:left="284" w:hanging="284"/>
              <w:rPr>
                <w:sz w:val="22"/>
                <w:szCs w:val="22"/>
              </w:rPr>
            </w:pPr>
            <w:r w:rsidRPr="00AA5B29">
              <w:rPr>
                <w:sz w:val="22"/>
                <w:szCs w:val="22"/>
              </w:rPr>
              <w:t xml:space="preserve"> - публичной защиты результатов собственных исследований</w:t>
            </w:r>
          </w:p>
          <w:p w:rsidR="007413F5" w:rsidRPr="002D30F3" w:rsidRDefault="007413F5" w:rsidP="007413F5">
            <w:pPr>
              <w:ind w:left="284" w:hanging="284"/>
              <w:rPr>
                <w:rFonts w:ascii="Times New Roman" w:hAnsi="Times New Roman" w:cs="Times New Roman"/>
                <w:i/>
              </w:rPr>
            </w:pPr>
            <w:r w:rsidRPr="00AA5B29">
              <w:rPr>
                <w:rFonts w:ascii="Times New Roman" w:hAnsi="Times New Roman" w:cs="Times New Roman"/>
                <w:i/>
              </w:rPr>
              <w:t xml:space="preserve">- аналитической обработки данных и предоставления информации о спортсменах, включенных в резерв, главному тренеру спортивной сборной команды для </w:t>
            </w:r>
            <w:r w:rsidRPr="00AA5B29">
              <w:rPr>
                <w:rFonts w:ascii="Times New Roman" w:hAnsi="Times New Roman" w:cs="Times New Roman"/>
                <w:i/>
              </w:rPr>
              <w:lastRenderedPageBreak/>
              <w:t>принятия решения о переводе в основной состав спортивной сборной команды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7413F5" w:rsidRPr="00CF0E8D" w:rsidRDefault="007413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413F5" w:rsidRPr="00CF0E8D" w:rsidRDefault="007413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413F5" w:rsidRPr="00CF0E8D" w:rsidRDefault="007413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7413F5" w:rsidRPr="00CF0E8D" w:rsidRDefault="007413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7413F5" w:rsidRPr="00CF0E8D" w:rsidRDefault="007413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413F5" w:rsidRPr="00CF0E8D" w:rsidRDefault="007413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202B05">
      <w:headerReference w:type="default" r:id="rId8"/>
      <w:pgSz w:w="16838" w:h="11906" w:orient="landscape" w:code="9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EE9" w:rsidRDefault="00B21EE9" w:rsidP="00701C1D">
      <w:pPr>
        <w:spacing w:after="0" w:line="240" w:lineRule="auto"/>
      </w:pPr>
      <w:r>
        <w:separator/>
      </w:r>
    </w:p>
  </w:endnote>
  <w:endnote w:type="continuationSeparator" w:id="0">
    <w:p w:rsidR="00B21EE9" w:rsidRDefault="00B21EE9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EE9" w:rsidRDefault="00B21EE9" w:rsidP="00701C1D">
      <w:pPr>
        <w:spacing w:after="0" w:line="240" w:lineRule="auto"/>
      </w:pPr>
      <w:r>
        <w:separator/>
      </w:r>
    </w:p>
  </w:footnote>
  <w:footnote w:type="continuationSeparator" w:id="0">
    <w:p w:rsidR="00B21EE9" w:rsidRDefault="00B21EE9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C01543" w:rsidRDefault="001918AC">
        <w:pPr>
          <w:pStyle w:val="a9"/>
          <w:jc w:val="center"/>
        </w:pPr>
        <w:fldSimple w:instr=" PAGE   \* MERGEFORMAT ">
          <w:r w:rsidR="00D06E7A">
            <w:rPr>
              <w:noProof/>
            </w:rPr>
            <w:t>27</w:t>
          </w:r>
        </w:fldSimple>
      </w:p>
    </w:sdtContent>
  </w:sdt>
  <w:p w:rsidR="00C01543" w:rsidRDefault="00C0154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19F26E9"/>
    <w:multiLevelType w:val="hybridMultilevel"/>
    <w:tmpl w:val="83501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EB3EDE"/>
    <w:multiLevelType w:val="hybridMultilevel"/>
    <w:tmpl w:val="E90271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97597C"/>
    <w:multiLevelType w:val="hybridMultilevel"/>
    <w:tmpl w:val="2B0A82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7CCE"/>
    <w:rsid w:val="000114C0"/>
    <w:rsid w:val="000259B5"/>
    <w:rsid w:val="00044CFD"/>
    <w:rsid w:val="00046C4B"/>
    <w:rsid w:val="00082278"/>
    <w:rsid w:val="000824AF"/>
    <w:rsid w:val="00092F7F"/>
    <w:rsid w:val="0009474C"/>
    <w:rsid w:val="000A775A"/>
    <w:rsid w:val="000C4C3A"/>
    <w:rsid w:val="000C5203"/>
    <w:rsid w:val="000D2229"/>
    <w:rsid w:val="001118DC"/>
    <w:rsid w:val="00124B3F"/>
    <w:rsid w:val="0012715E"/>
    <w:rsid w:val="001426E8"/>
    <w:rsid w:val="00162094"/>
    <w:rsid w:val="00164AD2"/>
    <w:rsid w:val="00164D16"/>
    <w:rsid w:val="001728C5"/>
    <w:rsid w:val="00174F27"/>
    <w:rsid w:val="0019157D"/>
    <w:rsid w:val="001918AC"/>
    <w:rsid w:val="001B4057"/>
    <w:rsid w:val="001C48D7"/>
    <w:rsid w:val="001D7803"/>
    <w:rsid w:val="001F3018"/>
    <w:rsid w:val="001F5B6E"/>
    <w:rsid w:val="001F62C8"/>
    <w:rsid w:val="00202B05"/>
    <w:rsid w:val="00210C4C"/>
    <w:rsid w:val="00245AA4"/>
    <w:rsid w:val="00252B52"/>
    <w:rsid w:val="00253231"/>
    <w:rsid w:val="00271DD3"/>
    <w:rsid w:val="00283E29"/>
    <w:rsid w:val="002936DE"/>
    <w:rsid w:val="002B3DF1"/>
    <w:rsid w:val="002D30F3"/>
    <w:rsid w:val="002E6895"/>
    <w:rsid w:val="002F0D67"/>
    <w:rsid w:val="002F6F38"/>
    <w:rsid w:val="002F7D25"/>
    <w:rsid w:val="003025AB"/>
    <w:rsid w:val="00317CBC"/>
    <w:rsid w:val="00327903"/>
    <w:rsid w:val="00357789"/>
    <w:rsid w:val="00364C35"/>
    <w:rsid w:val="003A7F1C"/>
    <w:rsid w:val="003C50DC"/>
    <w:rsid w:val="003C6C12"/>
    <w:rsid w:val="003D2650"/>
    <w:rsid w:val="003D3220"/>
    <w:rsid w:val="003E1F17"/>
    <w:rsid w:val="00424CB7"/>
    <w:rsid w:val="00452BF4"/>
    <w:rsid w:val="00474874"/>
    <w:rsid w:val="004A3126"/>
    <w:rsid w:val="004B5266"/>
    <w:rsid w:val="004B6FA4"/>
    <w:rsid w:val="004F3948"/>
    <w:rsid w:val="004F486D"/>
    <w:rsid w:val="005052D8"/>
    <w:rsid w:val="005214AA"/>
    <w:rsid w:val="00542483"/>
    <w:rsid w:val="00553822"/>
    <w:rsid w:val="00554C3C"/>
    <w:rsid w:val="005718D2"/>
    <w:rsid w:val="0058763C"/>
    <w:rsid w:val="005B21D3"/>
    <w:rsid w:val="005D5045"/>
    <w:rsid w:val="005E4C50"/>
    <w:rsid w:val="00643C01"/>
    <w:rsid w:val="00646D4A"/>
    <w:rsid w:val="006B6364"/>
    <w:rsid w:val="006C6F3B"/>
    <w:rsid w:val="006D1977"/>
    <w:rsid w:val="006E41EC"/>
    <w:rsid w:val="00701C1D"/>
    <w:rsid w:val="0070350C"/>
    <w:rsid w:val="00704B76"/>
    <w:rsid w:val="00711A6F"/>
    <w:rsid w:val="0072069B"/>
    <w:rsid w:val="00720BB3"/>
    <w:rsid w:val="00732B8A"/>
    <w:rsid w:val="007355A2"/>
    <w:rsid w:val="0073650E"/>
    <w:rsid w:val="007413F5"/>
    <w:rsid w:val="007465C3"/>
    <w:rsid w:val="007555FC"/>
    <w:rsid w:val="00755DF6"/>
    <w:rsid w:val="00757DDF"/>
    <w:rsid w:val="007930E0"/>
    <w:rsid w:val="007A39C8"/>
    <w:rsid w:val="007F2F8A"/>
    <w:rsid w:val="00810488"/>
    <w:rsid w:val="00831733"/>
    <w:rsid w:val="00866C10"/>
    <w:rsid w:val="00871B49"/>
    <w:rsid w:val="00882F18"/>
    <w:rsid w:val="008858AA"/>
    <w:rsid w:val="00890131"/>
    <w:rsid w:val="008A0C5F"/>
    <w:rsid w:val="008B35DE"/>
    <w:rsid w:val="008C1F19"/>
    <w:rsid w:val="008C4722"/>
    <w:rsid w:val="008F552C"/>
    <w:rsid w:val="008F5FDE"/>
    <w:rsid w:val="00907002"/>
    <w:rsid w:val="00915A4B"/>
    <w:rsid w:val="00916045"/>
    <w:rsid w:val="00917380"/>
    <w:rsid w:val="00964FA4"/>
    <w:rsid w:val="00984C2E"/>
    <w:rsid w:val="00990CC3"/>
    <w:rsid w:val="009968E5"/>
    <w:rsid w:val="009A6BF0"/>
    <w:rsid w:val="009C5358"/>
    <w:rsid w:val="009D2E0B"/>
    <w:rsid w:val="009E3FE2"/>
    <w:rsid w:val="009F1796"/>
    <w:rsid w:val="00A007E6"/>
    <w:rsid w:val="00A07A59"/>
    <w:rsid w:val="00A3129A"/>
    <w:rsid w:val="00A33D94"/>
    <w:rsid w:val="00A7669C"/>
    <w:rsid w:val="00A943B0"/>
    <w:rsid w:val="00A97A25"/>
    <w:rsid w:val="00AA0F45"/>
    <w:rsid w:val="00AA1990"/>
    <w:rsid w:val="00AA36E8"/>
    <w:rsid w:val="00AA54CC"/>
    <w:rsid w:val="00AA5B29"/>
    <w:rsid w:val="00AA7C89"/>
    <w:rsid w:val="00AB3855"/>
    <w:rsid w:val="00AF1554"/>
    <w:rsid w:val="00AF5347"/>
    <w:rsid w:val="00AF6E81"/>
    <w:rsid w:val="00B053CE"/>
    <w:rsid w:val="00B2075D"/>
    <w:rsid w:val="00B21EE9"/>
    <w:rsid w:val="00B274D1"/>
    <w:rsid w:val="00B424C6"/>
    <w:rsid w:val="00B617D3"/>
    <w:rsid w:val="00B714B7"/>
    <w:rsid w:val="00B720B4"/>
    <w:rsid w:val="00BB2BAD"/>
    <w:rsid w:val="00BC1518"/>
    <w:rsid w:val="00BD6CEF"/>
    <w:rsid w:val="00BF7AA4"/>
    <w:rsid w:val="00C01543"/>
    <w:rsid w:val="00C21B77"/>
    <w:rsid w:val="00C27578"/>
    <w:rsid w:val="00C30683"/>
    <w:rsid w:val="00C36012"/>
    <w:rsid w:val="00C536C1"/>
    <w:rsid w:val="00C5686D"/>
    <w:rsid w:val="00C57263"/>
    <w:rsid w:val="00C60874"/>
    <w:rsid w:val="00C6180F"/>
    <w:rsid w:val="00C7242B"/>
    <w:rsid w:val="00C75017"/>
    <w:rsid w:val="00CB47EE"/>
    <w:rsid w:val="00CC60B0"/>
    <w:rsid w:val="00CD3144"/>
    <w:rsid w:val="00CE2958"/>
    <w:rsid w:val="00CE5EB2"/>
    <w:rsid w:val="00CF0E8D"/>
    <w:rsid w:val="00CF6A3C"/>
    <w:rsid w:val="00D06D3E"/>
    <w:rsid w:val="00D06E7A"/>
    <w:rsid w:val="00D07B9A"/>
    <w:rsid w:val="00D26701"/>
    <w:rsid w:val="00D53894"/>
    <w:rsid w:val="00D97FE8"/>
    <w:rsid w:val="00DA06E6"/>
    <w:rsid w:val="00DA7D66"/>
    <w:rsid w:val="00DB487B"/>
    <w:rsid w:val="00DE170A"/>
    <w:rsid w:val="00DE6BBF"/>
    <w:rsid w:val="00DF4048"/>
    <w:rsid w:val="00E00A0F"/>
    <w:rsid w:val="00E37D4F"/>
    <w:rsid w:val="00E5164E"/>
    <w:rsid w:val="00E570E5"/>
    <w:rsid w:val="00E65E06"/>
    <w:rsid w:val="00E93D15"/>
    <w:rsid w:val="00EA036F"/>
    <w:rsid w:val="00EC58A9"/>
    <w:rsid w:val="00ED1662"/>
    <w:rsid w:val="00EE3AF9"/>
    <w:rsid w:val="00EE553F"/>
    <w:rsid w:val="00F14736"/>
    <w:rsid w:val="00F30D42"/>
    <w:rsid w:val="00F30E83"/>
    <w:rsid w:val="00F3333F"/>
    <w:rsid w:val="00F77D8C"/>
    <w:rsid w:val="00F8295E"/>
    <w:rsid w:val="00FB566B"/>
    <w:rsid w:val="00FE2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3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character" w:styleId="af">
    <w:name w:val="Strong"/>
    <w:basedOn w:val="a0"/>
    <w:uiPriority w:val="22"/>
    <w:qFormat/>
    <w:rsid w:val="00C0154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DF7DD9-6D73-446C-A1EB-EC653947A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39</Pages>
  <Words>9995</Words>
  <Characters>56977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2025-02-04T13:36:00Z</dcterms:created>
  <dcterms:modified xsi:type="dcterms:W3CDTF">2025-02-04T13:36:00Z</dcterms:modified>
</cp:coreProperties>
</file>